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48" w:rsidRDefault="00652848"/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8"/>
        <w:gridCol w:w="4072"/>
        <w:gridCol w:w="900"/>
      </w:tblGrid>
      <w:tr w:rsidR="00D6241D">
        <w:trPr>
          <w:cantSplit/>
          <w:trHeight w:hRule="exact" w:val="567"/>
        </w:trPr>
        <w:tc>
          <w:tcPr>
            <w:tcW w:w="5108" w:type="dxa"/>
            <w:vMerge w:val="restart"/>
          </w:tcPr>
          <w:p w:rsidR="00D6241D" w:rsidRDefault="00D6241D">
            <w:pPr>
              <w:pStyle w:val="Corpsdetexte"/>
            </w:pPr>
          </w:p>
          <w:p w:rsidR="00652848" w:rsidRDefault="00652848">
            <w:pPr>
              <w:pStyle w:val="Titre5"/>
              <w:rPr>
                <w:rFonts w:ascii="Arial" w:hAnsi="Arial" w:cs="Arial"/>
                <w:sz w:val="28"/>
                <w:u w:val="single"/>
                <w:shd w:val="clear" w:color="auto" w:fill="A6A6A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62200" cy="1104900"/>
                  <wp:effectExtent l="19050" t="0" r="0" b="0"/>
                  <wp:docPr id="2" name="Image 1" descr="bmo_840x5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mo_840x515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848" w:rsidRDefault="00652848">
            <w:pPr>
              <w:pStyle w:val="Titre5"/>
              <w:rPr>
                <w:rFonts w:ascii="Arial" w:hAnsi="Arial" w:cs="Arial"/>
                <w:sz w:val="28"/>
                <w:u w:val="single"/>
                <w:shd w:val="clear" w:color="auto" w:fill="A6A6A6"/>
              </w:rPr>
            </w:pPr>
          </w:p>
          <w:p w:rsidR="00D6241D" w:rsidRDefault="00D6241D">
            <w:pPr>
              <w:pStyle w:val="Titre5"/>
              <w:rPr>
                <w:rFonts w:ascii="Arial" w:hAnsi="Arial" w:cs="Arial"/>
                <w:sz w:val="28"/>
                <w:u w:val="single"/>
              </w:rPr>
            </w:pPr>
            <w:r>
              <w:rPr>
                <w:rFonts w:ascii="Arial" w:hAnsi="Arial" w:cs="Arial"/>
                <w:sz w:val="28"/>
                <w:u w:val="single"/>
                <w:shd w:val="clear" w:color="auto" w:fill="A6A6A6"/>
              </w:rPr>
              <w:t>FICHE DE POSTE</w:t>
            </w:r>
          </w:p>
          <w:p w:rsidR="00D6241D" w:rsidRDefault="00D6241D"/>
        </w:tc>
        <w:tc>
          <w:tcPr>
            <w:tcW w:w="4072" w:type="dxa"/>
            <w:vAlign w:val="center"/>
          </w:tcPr>
          <w:p w:rsidR="00D6241D" w:rsidRDefault="00D6241D">
            <w:pPr>
              <w:pStyle w:val="Corpsdetext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Pôle : </w:t>
            </w:r>
            <w:r>
              <w:rPr>
                <w:rFonts w:cs="Arial"/>
              </w:rPr>
              <w:t>Développement Culturel, Educatif et Sportif</w:t>
            </w:r>
          </w:p>
        </w:tc>
        <w:tc>
          <w:tcPr>
            <w:tcW w:w="900" w:type="dxa"/>
            <w:vAlign w:val="center"/>
          </w:tcPr>
          <w:p w:rsidR="00D6241D" w:rsidRDefault="00D6241D">
            <w:pPr>
              <w:pStyle w:val="Corpsdetexte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DCES</w:t>
            </w:r>
          </w:p>
        </w:tc>
      </w:tr>
      <w:tr w:rsidR="00D6241D">
        <w:trPr>
          <w:cantSplit/>
          <w:trHeight w:hRule="exact" w:val="567"/>
        </w:trPr>
        <w:tc>
          <w:tcPr>
            <w:tcW w:w="5108" w:type="dxa"/>
            <w:vMerge/>
          </w:tcPr>
          <w:p w:rsidR="00D6241D" w:rsidRDefault="00D6241D">
            <w:pPr>
              <w:pStyle w:val="Corpsdetexte"/>
            </w:pPr>
          </w:p>
        </w:tc>
        <w:tc>
          <w:tcPr>
            <w:tcW w:w="4072" w:type="dxa"/>
            <w:vAlign w:val="center"/>
          </w:tcPr>
          <w:p w:rsidR="00D6241D" w:rsidRDefault="00D6241D">
            <w:pPr>
              <w:pStyle w:val="Corpsdetext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Direction : </w:t>
            </w:r>
            <w:r w:rsidRPr="00877307">
              <w:t>C</w:t>
            </w:r>
            <w:r>
              <w:t>ulture</w:t>
            </w:r>
            <w:r w:rsidRPr="00877307">
              <w:t>-A</w:t>
            </w:r>
            <w:r>
              <w:t>nimation</w:t>
            </w:r>
          </w:p>
        </w:tc>
        <w:tc>
          <w:tcPr>
            <w:tcW w:w="900" w:type="dxa"/>
            <w:vAlign w:val="center"/>
          </w:tcPr>
          <w:p w:rsidR="00D6241D" w:rsidRDefault="00D6241D">
            <w:pPr>
              <w:pStyle w:val="Corpsdetexte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CA</w:t>
            </w:r>
          </w:p>
        </w:tc>
      </w:tr>
      <w:tr w:rsidR="00D6241D">
        <w:trPr>
          <w:cantSplit/>
          <w:trHeight w:hRule="exact" w:val="567"/>
        </w:trPr>
        <w:tc>
          <w:tcPr>
            <w:tcW w:w="5108" w:type="dxa"/>
            <w:vMerge/>
          </w:tcPr>
          <w:p w:rsidR="00D6241D" w:rsidRDefault="00D6241D">
            <w:pPr>
              <w:pStyle w:val="Corpsdetexte"/>
            </w:pPr>
          </w:p>
        </w:tc>
        <w:tc>
          <w:tcPr>
            <w:tcW w:w="4072" w:type="dxa"/>
            <w:vAlign w:val="center"/>
          </w:tcPr>
          <w:p w:rsidR="00D6241D" w:rsidRDefault="00D6241D">
            <w:pPr>
              <w:pStyle w:val="Corpsdetexte"/>
              <w:ind w:left="1482" w:hanging="148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Établissement : </w:t>
            </w:r>
            <w:r w:rsidRPr="00877307">
              <w:t>B</w:t>
            </w:r>
            <w:r>
              <w:t>ibliothèques</w:t>
            </w:r>
          </w:p>
        </w:tc>
        <w:tc>
          <w:tcPr>
            <w:tcW w:w="900" w:type="dxa"/>
            <w:vAlign w:val="center"/>
          </w:tcPr>
          <w:p w:rsidR="00D6241D" w:rsidRDefault="00D6241D">
            <w:pPr>
              <w:pStyle w:val="Corpsdetexte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BIB</w:t>
            </w:r>
          </w:p>
        </w:tc>
      </w:tr>
      <w:tr w:rsidR="00D6241D">
        <w:trPr>
          <w:cantSplit/>
          <w:trHeight w:hRule="exact" w:val="567"/>
        </w:trPr>
        <w:tc>
          <w:tcPr>
            <w:tcW w:w="5108" w:type="dxa"/>
            <w:vMerge/>
          </w:tcPr>
          <w:p w:rsidR="00D6241D" w:rsidRDefault="00D6241D">
            <w:pPr>
              <w:pStyle w:val="Corpsdetexte"/>
            </w:pPr>
          </w:p>
        </w:tc>
        <w:tc>
          <w:tcPr>
            <w:tcW w:w="4072" w:type="dxa"/>
            <w:vAlign w:val="center"/>
          </w:tcPr>
          <w:p w:rsidR="00D6241D" w:rsidRDefault="00D6241D" w:rsidP="00370718">
            <w:pPr>
              <w:pStyle w:val="Corpsdetext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Unité : </w:t>
            </w:r>
            <w:r w:rsidR="00370718">
              <w:rPr>
                <w:b/>
                <w:bCs/>
              </w:rPr>
              <w:t>Médiathèque Neptune</w:t>
            </w:r>
          </w:p>
        </w:tc>
        <w:tc>
          <w:tcPr>
            <w:tcW w:w="900" w:type="dxa"/>
            <w:vAlign w:val="center"/>
          </w:tcPr>
          <w:p w:rsidR="00D6241D" w:rsidRDefault="00D6241D">
            <w:pPr>
              <w:pStyle w:val="Corpsdetexte"/>
              <w:jc w:val="center"/>
              <w:rPr>
                <w:i/>
                <w:iCs/>
              </w:rPr>
            </w:pPr>
          </w:p>
        </w:tc>
      </w:tr>
      <w:tr w:rsidR="00D6241D" w:rsidRPr="00877307">
        <w:trPr>
          <w:cantSplit/>
          <w:trHeight w:hRule="exact" w:val="567"/>
        </w:trPr>
        <w:tc>
          <w:tcPr>
            <w:tcW w:w="5108" w:type="dxa"/>
            <w:vMerge/>
          </w:tcPr>
          <w:p w:rsidR="00D6241D" w:rsidRDefault="00D6241D">
            <w:pPr>
              <w:pStyle w:val="Corpsdetexte"/>
            </w:pPr>
          </w:p>
        </w:tc>
        <w:tc>
          <w:tcPr>
            <w:tcW w:w="4072" w:type="dxa"/>
            <w:vAlign w:val="center"/>
          </w:tcPr>
          <w:p w:rsidR="00D6241D" w:rsidRDefault="00D6241D">
            <w:pPr>
              <w:pStyle w:val="Corpsdetext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N° du poste (tableau des emplois)</w:t>
            </w:r>
          </w:p>
        </w:tc>
        <w:tc>
          <w:tcPr>
            <w:tcW w:w="900" w:type="dxa"/>
            <w:shd w:val="clear" w:color="auto" w:fill="A6A6A6"/>
            <w:vAlign w:val="center"/>
          </w:tcPr>
          <w:p w:rsidR="00D6241D" w:rsidRPr="00877307" w:rsidRDefault="00D6241D">
            <w:pPr>
              <w:pStyle w:val="Corpsdetexte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0197</w:t>
            </w:r>
            <w:r w:rsidRPr="00877307">
              <w:rPr>
                <w:b/>
                <w:bCs/>
                <w:sz w:val="24"/>
              </w:rPr>
              <w:t>3</w:t>
            </w:r>
          </w:p>
        </w:tc>
      </w:tr>
      <w:tr w:rsidR="00D6241D">
        <w:tc>
          <w:tcPr>
            <w:tcW w:w="5108" w:type="dxa"/>
          </w:tcPr>
          <w:p w:rsidR="00D6241D" w:rsidRDefault="00D6241D">
            <w:pPr>
              <w:pStyle w:val="Corpsdetexte"/>
              <w:rPr>
                <w:sz w:val="12"/>
              </w:rPr>
            </w:pPr>
          </w:p>
          <w:p w:rsidR="00D6241D" w:rsidRDefault="00D6241D">
            <w:pPr>
              <w:pStyle w:val="Corpsdetexte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Intitulé du poste</w:t>
            </w:r>
            <w:r>
              <w:rPr>
                <w:b/>
                <w:bCs/>
              </w:rPr>
              <w:t> :</w:t>
            </w:r>
          </w:p>
          <w:p w:rsidR="00D6241D" w:rsidRPr="00DD5F15" w:rsidRDefault="00D6241D" w:rsidP="00801FCF">
            <w:pPr>
              <w:pStyle w:val="Corpsdetexte"/>
              <w:spacing w:before="240"/>
              <w:jc w:val="center"/>
              <w:rPr>
                <w:rFonts w:cs="Arial"/>
                <w:b/>
                <w:bCs/>
                <w:sz w:val="24"/>
                <w:shd w:val="clear" w:color="auto" w:fill="A6A6A6"/>
              </w:rPr>
            </w:pPr>
            <w:r>
              <w:rPr>
                <w:rFonts w:cs="Arial"/>
                <w:b/>
                <w:bCs/>
                <w:sz w:val="24"/>
                <w:shd w:val="clear" w:color="auto" w:fill="A6A6A6"/>
              </w:rPr>
              <w:t>Responsable de l’Espace Multimédia</w:t>
            </w:r>
          </w:p>
        </w:tc>
        <w:tc>
          <w:tcPr>
            <w:tcW w:w="4972" w:type="dxa"/>
            <w:gridSpan w:val="2"/>
          </w:tcPr>
          <w:p w:rsidR="00D6241D" w:rsidRDefault="00D6241D">
            <w:pPr>
              <w:pStyle w:val="Corpsdetexte"/>
              <w:rPr>
                <w:sz w:val="12"/>
              </w:rPr>
            </w:pPr>
          </w:p>
          <w:p w:rsidR="00D6241D" w:rsidRDefault="00D6241D" w:rsidP="00343851">
            <w:pPr>
              <w:pStyle w:val="Corpsdetexte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Filière(s) / Catégorie(s) / Cadre(s) d'emplois</w:t>
            </w:r>
            <w:r>
              <w:rPr>
                <w:b/>
                <w:bCs/>
              </w:rPr>
              <w:t> :</w:t>
            </w:r>
          </w:p>
          <w:p w:rsidR="00652848" w:rsidRDefault="00652848" w:rsidP="00652848">
            <w:pPr>
              <w:pStyle w:val="Corpsdetexte"/>
              <w:jc w:val="center"/>
              <w:rPr>
                <w:rFonts w:cs="Arial"/>
                <w:color w:val="000000"/>
              </w:rPr>
            </w:pPr>
          </w:p>
          <w:p w:rsidR="00652848" w:rsidRPr="00B72A30" w:rsidRDefault="00652848" w:rsidP="00652848">
            <w:pPr>
              <w:pStyle w:val="Corpsdetexte"/>
              <w:jc w:val="center"/>
              <w:rPr>
                <w:rFonts w:cs="Arial"/>
                <w:color w:val="000000"/>
              </w:rPr>
            </w:pPr>
            <w:r w:rsidRPr="00B72A30">
              <w:rPr>
                <w:rFonts w:cs="Arial"/>
                <w:color w:val="000000"/>
              </w:rPr>
              <w:t xml:space="preserve">Culturelle / Cat B / Assistant </w:t>
            </w:r>
            <w:r>
              <w:rPr>
                <w:rFonts w:cs="Arial"/>
                <w:color w:val="000000"/>
              </w:rPr>
              <w:t>de conservation</w:t>
            </w:r>
          </w:p>
          <w:p w:rsidR="00652848" w:rsidRDefault="00652848" w:rsidP="00652848">
            <w:pPr>
              <w:pStyle w:val="Corpsdetexte"/>
              <w:jc w:val="center"/>
              <w:rPr>
                <w:rFonts w:cs="Arial"/>
                <w:color w:val="000000"/>
              </w:rPr>
            </w:pPr>
            <w:r w:rsidRPr="00B72A30">
              <w:rPr>
                <w:rFonts w:cs="Arial"/>
                <w:color w:val="000000"/>
              </w:rPr>
              <w:t xml:space="preserve">du patrimoine </w:t>
            </w:r>
            <w:r>
              <w:rPr>
                <w:rFonts w:cs="Arial"/>
                <w:color w:val="000000"/>
              </w:rPr>
              <w:t>et des bibliothèques</w:t>
            </w:r>
          </w:p>
          <w:p w:rsidR="00652848" w:rsidRDefault="00652848" w:rsidP="00652848">
            <w:pPr>
              <w:pStyle w:val="Corpsdetexte"/>
            </w:pPr>
            <w:r>
              <w:t>Technique / Cat B / Technicien territorial spécialité « ingénierie informatique et système d’information »</w:t>
            </w:r>
          </w:p>
          <w:p w:rsidR="00D6241D" w:rsidRDefault="00D6241D" w:rsidP="00652848">
            <w:pPr>
              <w:pStyle w:val="Corpsdetexte"/>
            </w:pPr>
          </w:p>
        </w:tc>
      </w:tr>
    </w:tbl>
    <w:p w:rsidR="00D6241D" w:rsidRDefault="00D6241D">
      <w:pPr>
        <w:pStyle w:val="Corpsdetexte"/>
        <w:ind w:hanging="540"/>
        <w:jc w:val="left"/>
        <w:rPr>
          <w:sz w:val="16"/>
        </w:rPr>
      </w:pP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80"/>
      </w:tblGrid>
      <w:tr w:rsidR="00D6241D" w:rsidRPr="0069206F">
        <w:tc>
          <w:tcPr>
            <w:tcW w:w="10080" w:type="dxa"/>
          </w:tcPr>
          <w:p w:rsidR="00D6241D" w:rsidRPr="0069206F" w:rsidRDefault="00D6241D">
            <w:pPr>
              <w:pStyle w:val="Corpsdetexte"/>
              <w:jc w:val="left"/>
              <w:rPr>
                <w:rFonts w:cs="Arial"/>
              </w:rPr>
            </w:pPr>
          </w:p>
          <w:p w:rsidR="00D6241D" w:rsidRPr="0069206F" w:rsidRDefault="00D6241D">
            <w:pPr>
              <w:pStyle w:val="Corpsdetexte"/>
              <w:tabs>
                <w:tab w:val="left" w:pos="142"/>
              </w:tabs>
              <w:ind w:left="110"/>
              <w:jc w:val="left"/>
              <w:rPr>
                <w:rFonts w:cs="Arial"/>
                <w:b/>
                <w:bCs/>
              </w:rPr>
            </w:pPr>
            <w:r w:rsidRPr="0069206F">
              <w:rPr>
                <w:rFonts w:cs="Arial"/>
                <w:b/>
                <w:bCs/>
                <w:u w:val="single"/>
              </w:rPr>
              <w:t>Mission(s) principale(s)</w:t>
            </w:r>
            <w:r w:rsidRPr="0069206F">
              <w:rPr>
                <w:rFonts w:cs="Arial"/>
                <w:b/>
                <w:bCs/>
              </w:rPr>
              <w:t> :</w:t>
            </w:r>
          </w:p>
          <w:p w:rsidR="00D6241D" w:rsidRPr="0069206F" w:rsidRDefault="00652848" w:rsidP="00652848">
            <w:pPr>
              <w:pStyle w:val="Corpsdetexte"/>
              <w:tabs>
                <w:tab w:val="left" w:pos="142"/>
              </w:tabs>
              <w:ind w:left="110"/>
              <w:jc w:val="left"/>
              <w:rPr>
                <w:rFonts w:cs="Arial"/>
                <w:bCs/>
              </w:rPr>
            </w:pPr>
            <w:r w:rsidRPr="0069206F">
              <w:rPr>
                <w:rFonts w:cs="Arial"/>
                <w:bCs/>
              </w:rPr>
              <w:t xml:space="preserve">Sous l’autorité du cadre A responsable du regroupement Neptune/Discothèque/ECM, </w:t>
            </w:r>
            <w:r w:rsidRPr="000F3CCF">
              <w:rPr>
                <w:rFonts w:cs="Arial"/>
                <w:color w:val="000000"/>
              </w:rPr>
              <w:t xml:space="preserve">l’assistant  assure des fonctions d’adjoint du responsable. A ce titre, il a en charge la gestion, l’animation et le développement </w:t>
            </w:r>
            <w:r w:rsidRPr="0069206F">
              <w:rPr>
                <w:rFonts w:cs="Arial"/>
                <w:bCs/>
              </w:rPr>
              <w:t>d’une offre de services  au sein de l’espace multimédia.</w:t>
            </w:r>
          </w:p>
        </w:tc>
      </w:tr>
    </w:tbl>
    <w:p w:rsidR="00D6241D" w:rsidRPr="0069206F" w:rsidRDefault="00D6241D">
      <w:pPr>
        <w:pStyle w:val="Corpsdetexte"/>
        <w:ind w:hanging="540"/>
        <w:jc w:val="left"/>
        <w:rPr>
          <w:rFonts w:cs="Arial"/>
        </w:rPr>
      </w:pP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75"/>
        <w:gridCol w:w="5005"/>
      </w:tblGrid>
      <w:tr w:rsidR="00D6241D" w:rsidRPr="0069206F">
        <w:tc>
          <w:tcPr>
            <w:tcW w:w="5075" w:type="dxa"/>
          </w:tcPr>
          <w:p w:rsidR="00D6241D" w:rsidRPr="0069206F" w:rsidRDefault="00D624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6241D" w:rsidRPr="0069206F" w:rsidRDefault="00D6241D" w:rsidP="00F615EF">
            <w:pPr>
              <w:pStyle w:val="Titre4"/>
              <w:spacing w:before="20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206F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Activités</w:t>
            </w:r>
          </w:p>
          <w:p w:rsidR="00E66EB4" w:rsidRPr="0069206F" w:rsidRDefault="00E66EB4" w:rsidP="00E66EB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69206F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Coordination, gestion :</w:t>
            </w:r>
          </w:p>
          <w:p w:rsidR="00E66EB4" w:rsidRPr="000F3CCF" w:rsidRDefault="00E66EB4" w:rsidP="00E66EB4">
            <w:pPr>
              <w:ind w:left="106" w:right="113" w:hanging="1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CCF">
              <w:rPr>
                <w:rFonts w:ascii="Arial" w:hAnsi="Arial" w:cs="Arial"/>
                <w:color w:val="000000"/>
                <w:sz w:val="20"/>
                <w:szCs w:val="20"/>
              </w:rPr>
              <w:t>- Etre un interlocuteur des cadres A : transmettre les informations ascendantes et descendantes.</w:t>
            </w:r>
          </w:p>
          <w:p w:rsidR="00E66EB4" w:rsidRPr="000F3CCF" w:rsidRDefault="00E66EB4" w:rsidP="00E66EB4">
            <w:pPr>
              <w:pStyle w:val="Titre3"/>
              <w:rPr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 w:rsidRPr="000F3CCF">
              <w:rPr>
                <w:rFonts w:ascii="Arial" w:hAnsi="Arial" w:cs="Arial"/>
                <w:color w:val="000000"/>
                <w:sz w:val="20"/>
                <w:szCs w:val="20"/>
                <w:u w:val="none"/>
              </w:rPr>
              <w:t>- Encadrer son secteur et en évaluer l’activité, analyser les ajustements possibles aux besoins des usagers, proposer des évolutions de l’offre documentaire et des services.</w:t>
            </w:r>
          </w:p>
          <w:p w:rsidR="00E66EB4" w:rsidRPr="000F3CCF" w:rsidRDefault="00E66EB4" w:rsidP="00E66EB4">
            <w:pPr>
              <w:pStyle w:val="Titre3"/>
              <w:rPr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 w:rsidRPr="000F3CCF">
              <w:rPr>
                <w:rFonts w:ascii="Arial" w:hAnsi="Arial" w:cs="Arial"/>
                <w:color w:val="000000"/>
                <w:sz w:val="20"/>
                <w:szCs w:val="20"/>
                <w:u w:val="none"/>
              </w:rPr>
              <w:t>- Organiser le travail de</w:t>
            </w:r>
            <w:r w:rsidR="00575E15">
              <w:rPr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 </w:t>
            </w:r>
            <w:r w:rsidR="00575E15" w:rsidRPr="00C5063E">
              <w:rPr>
                <w:rFonts w:ascii="Arial" w:hAnsi="Arial" w:cs="Arial"/>
                <w:color w:val="002060"/>
                <w:sz w:val="20"/>
                <w:szCs w:val="20"/>
                <w:u w:val="none"/>
              </w:rPr>
              <w:t>l’</w:t>
            </w:r>
            <w:r w:rsidR="00575E15">
              <w:rPr>
                <w:rFonts w:ascii="Arial" w:hAnsi="Arial" w:cs="Arial"/>
                <w:color w:val="000000"/>
                <w:sz w:val="20"/>
                <w:szCs w:val="20"/>
                <w:u w:val="none"/>
              </w:rPr>
              <w:t>adjoint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 du patrimoine, particip</w:t>
            </w:r>
            <w:r w:rsidRPr="000F3CCF">
              <w:rPr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er à </w:t>
            </w:r>
            <w:bookmarkStart w:id="0" w:name="_GoBack"/>
            <w:r w:rsidR="00575E15" w:rsidRPr="00C5063E">
              <w:rPr>
                <w:rFonts w:ascii="Arial" w:hAnsi="Arial" w:cs="Arial"/>
                <w:color w:val="002060"/>
                <w:sz w:val="20"/>
                <w:szCs w:val="20"/>
                <w:u w:val="none"/>
              </w:rPr>
              <w:t>son</w:t>
            </w:r>
            <w:bookmarkEnd w:id="0"/>
            <w:r w:rsidR="00575E15">
              <w:rPr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 </w:t>
            </w:r>
            <w:r w:rsidRPr="000F3CCF">
              <w:rPr>
                <w:rFonts w:ascii="Arial" w:hAnsi="Arial" w:cs="Arial"/>
                <w:color w:val="000000"/>
                <w:sz w:val="20"/>
                <w:szCs w:val="20"/>
                <w:u w:val="none"/>
              </w:rPr>
              <w:t>évaluation professionnelle.</w:t>
            </w:r>
          </w:p>
          <w:p w:rsidR="00E66EB4" w:rsidRPr="000F3CCF" w:rsidRDefault="00E66EB4" w:rsidP="00E66EB4">
            <w:pPr>
              <w:ind w:left="127" w:hanging="1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CCF">
              <w:rPr>
                <w:rFonts w:ascii="Arial" w:hAnsi="Arial" w:cs="Arial"/>
                <w:color w:val="000000"/>
                <w:sz w:val="20"/>
                <w:szCs w:val="20"/>
              </w:rPr>
              <w:t>- Participer à la tenue des régies de recettes</w:t>
            </w:r>
          </w:p>
          <w:p w:rsidR="00E66EB4" w:rsidRPr="000F3CCF" w:rsidRDefault="00E66EB4" w:rsidP="00E66EB4">
            <w:pPr>
              <w:ind w:left="106" w:right="113" w:hanging="106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F3CC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- Veiller à l’application du règlement intérieur et des règles de sécurité</w:t>
            </w:r>
          </w:p>
          <w:p w:rsidR="00E66EB4" w:rsidRDefault="00E66EB4" w:rsidP="00E66EB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E66EB4" w:rsidRPr="000F3CCF" w:rsidRDefault="00E66EB4" w:rsidP="00E66EB4">
            <w:pPr>
              <w:rPr>
                <w:rStyle w:val="lev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0F3CCF">
              <w:rPr>
                <w:rStyle w:val="lev"/>
                <w:rFonts w:ascii="Arial" w:hAnsi="Arial" w:cs="Arial"/>
                <w:color w:val="000000"/>
                <w:sz w:val="20"/>
                <w:szCs w:val="20"/>
                <w:u w:val="single"/>
              </w:rPr>
              <w:t>Production de contenus documentaires :</w:t>
            </w:r>
          </w:p>
          <w:p w:rsidR="005B40F3" w:rsidRDefault="00E66EB4" w:rsidP="00E66EB4">
            <w:pPr>
              <w:rPr>
                <w:rStyle w:val="lev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F3CCF">
              <w:rPr>
                <w:rStyle w:val="lev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- Participer à l’enrichissement du portail documentaire et des blogs </w:t>
            </w:r>
          </w:p>
          <w:p w:rsidR="00E66EB4" w:rsidRPr="000F3CCF" w:rsidRDefault="00E66EB4" w:rsidP="00E66EB4">
            <w:pPr>
              <w:rPr>
                <w:rStyle w:val="lev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F3CCF">
              <w:rPr>
                <w:rStyle w:val="lev"/>
                <w:rFonts w:ascii="Arial" w:hAnsi="Arial" w:cs="Arial"/>
                <w:b w:val="0"/>
                <w:color w:val="000000"/>
                <w:sz w:val="20"/>
                <w:szCs w:val="20"/>
              </w:rPr>
              <w:t>- Contribuer aux différentes publications de la bibliothèque (bulletin d’information, plaquettes, catalogues…), aux comités de lecture.</w:t>
            </w:r>
          </w:p>
          <w:p w:rsidR="00E66EB4" w:rsidRPr="000F3CCF" w:rsidRDefault="00E66EB4" w:rsidP="00E66EB4">
            <w:pPr>
              <w:rPr>
                <w:rStyle w:val="lev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F3CCF">
              <w:rPr>
                <w:rStyle w:val="lev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- Participer au service de questions-réponses </w:t>
            </w:r>
          </w:p>
          <w:p w:rsidR="00E66EB4" w:rsidRPr="0069206F" w:rsidRDefault="00E66EB4" w:rsidP="00E66EB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66EB4" w:rsidRPr="0069206F" w:rsidRDefault="00E66EB4" w:rsidP="00E66EB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69206F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Médiation usagers</w:t>
            </w:r>
          </w:p>
          <w:p w:rsidR="00E66EB4" w:rsidRPr="0069206F" w:rsidRDefault="00E66EB4" w:rsidP="00E66E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206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-Participer à l’accueil du public </w:t>
            </w:r>
          </w:p>
          <w:p w:rsidR="00E66EB4" w:rsidRPr="0069206F" w:rsidRDefault="00E66EB4" w:rsidP="00E66E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206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Accompagner les usagers de l’Espace Multimédia dans leurs projets et recherches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et dans l’utilisation </w:t>
            </w:r>
            <w:r w:rsidRPr="0069206F">
              <w:rPr>
                <w:rFonts w:ascii="Arial" w:hAnsi="Arial" w:cs="Arial"/>
                <w:color w:val="000000" w:themeColor="text1"/>
                <w:sz w:val="20"/>
                <w:szCs w:val="20"/>
              </w:rPr>
              <w:t>les outils mis à leur disposition : Internet, bureautique, PAO</w:t>
            </w:r>
          </w:p>
          <w:p w:rsidR="00E66EB4" w:rsidRDefault="00E66EB4" w:rsidP="00E66EB4">
            <w:pPr>
              <w:pStyle w:val="Corpsdetexte"/>
              <w:tabs>
                <w:tab w:val="left" w:pos="215"/>
              </w:tabs>
              <w:ind w:right="113"/>
              <w:jc w:val="left"/>
              <w:rPr>
                <w:rFonts w:cs="Arial"/>
                <w:color w:val="000000" w:themeColor="text1"/>
              </w:rPr>
            </w:pPr>
            <w:r w:rsidRPr="0069206F">
              <w:rPr>
                <w:rFonts w:cs="Arial"/>
                <w:color w:val="000000" w:themeColor="text1"/>
              </w:rPr>
              <w:t>- Organiser des actions spécifiques de formation ou d’initiation à des logiciels ou outils en ligne, correspondant aux attentes des usagers et aux ressources numériques proposées par la bibliothèque à destination des usagers</w:t>
            </w:r>
          </w:p>
          <w:p w:rsidR="005B40F3" w:rsidRDefault="005B40F3" w:rsidP="00E66EB4">
            <w:pPr>
              <w:pStyle w:val="Corpsdetexte"/>
              <w:tabs>
                <w:tab w:val="left" w:pos="215"/>
              </w:tabs>
              <w:ind w:right="113"/>
              <w:jc w:val="left"/>
              <w:rPr>
                <w:rFonts w:cs="Arial"/>
                <w:color w:val="000000" w:themeColor="text1"/>
              </w:rPr>
            </w:pPr>
          </w:p>
          <w:p w:rsidR="00E66EB4" w:rsidRPr="000F3CCF" w:rsidRDefault="00E66EB4" w:rsidP="00E66EB4">
            <w:pPr>
              <w:ind w:left="106" w:right="113" w:hanging="106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0F3CCF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lastRenderedPageBreak/>
              <w:t>Médiation culturelle et partenariats :</w:t>
            </w:r>
          </w:p>
          <w:p w:rsidR="00E66EB4" w:rsidRPr="000F3CCF" w:rsidRDefault="00E66EB4" w:rsidP="00E66EB4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- Participer</w:t>
            </w:r>
            <w:r w:rsidRPr="000F3CCF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à des  actions de développement des publics dans la bibliothèque ou hors les murs, à l’accueil des classes et des groupes, </w:t>
            </w:r>
          </w:p>
          <w:p w:rsidR="00E66EB4" w:rsidRDefault="00E66EB4" w:rsidP="00E66EB4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- Participer</w:t>
            </w:r>
            <w:r w:rsidRPr="000F3CCF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à des projets d’animations et à leur promotion</w:t>
            </w:r>
          </w:p>
          <w:p w:rsidR="00E66EB4" w:rsidRPr="000F3CCF" w:rsidRDefault="00E66EB4" w:rsidP="00E66E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206F">
              <w:rPr>
                <w:rFonts w:ascii="Arial" w:hAnsi="Arial" w:cs="Arial"/>
                <w:color w:val="000000" w:themeColor="text1"/>
                <w:sz w:val="20"/>
                <w:szCs w:val="20"/>
              </w:rPr>
              <w:t>- Poursuivre les partenariats avec les acteurs locaux    du  multimédia, de la culture et de l’éducation, impulser de nouvelles dynamiques.</w:t>
            </w:r>
          </w:p>
          <w:p w:rsidR="00E66EB4" w:rsidRPr="0069206F" w:rsidRDefault="00E66EB4" w:rsidP="00E66EB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66EB4" w:rsidRDefault="00E66EB4" w:rsidP="00E66EB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69206F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Activités et responsabilités spécifiques</w:t>
            </w:r>
          </w:p>
          <w:p w:rsidR="00E66EB4" w:rsidRDefault="00E66EB4" w:rsidP="00E66E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Participer</w:t>
            </w:r>
            <w:r w:rsidRPr="0069206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aux activités et projets communs du regroupement Neptune/discothèque/ECM</w:t>
            </w:r>
          </w:p>
          <w:p w:rsidR="00E66EB4" w:rsidRPr="0069206F" w:rsidRDefault="00E66EB4" w:rsidP="00E66EB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206F">
              <w:rPr>
                <w:rFonts w:ascii="Arial" w:hAnsi="Arial" w:cs="Arial"/>
                <w:color w:val="000000" w:themeColor="text1"/>
                <w:sz w:val="20"/>
                <w:szCs w:val="20"/>
              </w:rPr>
              <w:t>- Coordonner la gestion du site internet de l’ECM et                    du blog « On lit trop «  du comité roman jeunes.</w:t>
            </w:r>
          </w:p>
          <w:p w:rsidR="00E66EB4" w:rsidRPr="00865752" w:rsidRDefault="00E66EB4" w:rsidP="00E66EB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Participer</w:t>
            </w:r>
            <w:r w:rsidRPr="0086575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à la préfiguration de la médiathèque des Capucins et en particulier à celle du département Environnement Numérique</w:t>
            </w:r>
          </w:p>
          <w:p w:rsidR="00E66EB4" w:rsidRPr="0069206F" w:rsidRDefault="00E66EB4" w:rsidP="00E66EB4">
            <w:pPr>
              <w:pStyle w:val="Corpsdetexte"/>
              <w:tabs>
                <w:tab w:val="left" w:pos="215"/>
              </w:tabs>
              <w:ind w:right="113"/>
              <w:jc w:val="left"/>
              <w:rPr>
                <w:rFonts w:cs="Arial"/>
                <w:color w:val="000000" w:themeColor="text1"/>
              </w:rPr>
            </w:pPr>
            <w:r w:rsidRPr="0069206F">
              <w:rPr>
                <w:rFonts w:cs="Arial"/>
                <w:color w:val="000000" w:themeColor="text1"/>
              </w:rPr>
              <w:t>- Coordonner la mise en œuvre d’actions, d’outils et  de projets du réseau des bibliothèques en matière multimédia et internet</w:t>
            </w:r>
          </w:p>
          <w:p w:rsidR="00D6241D" w:rsidRPr="0069206F" w:rsidRDefault="00E66EB4" w:rsidP="00E66EB4">
            <w:pPr>
              <w:pStyle w:val="Corpsdetexte"/>
              <w:ind w:right="113"/>
              <w:jc w:val="left"/>
              <w:rPr>
                <w:rFonts w:cs="Arial"/>
                <w:color w:val="000000" w:themeColor="text1"/>
              </w:rPr>
            </w:pPr>
            <w:r w:rsidRPr="0069206F">
              <w:rPr>
                <w:rFonts w:cs="Arial"/>
                <w:color w:val="000000" w:themeColor="text1"/>
              </w:rPr>
              <w:t>-Développer des actions de formation à destination des personnels de la bibliothèque en lien avec le service des applications informatiques</w:t>
            </w:r>
          </w:p>
        </w:tc>
        <w:tc>
          <w:tcPr>
            <w:tcW w:w="5005" w:type="dxa"/>
          </w:tcPr>
          <w:p w:rsidR="00D6241D" w:rsidRPr="0069206F" w:rsidRDefault="00D62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6241D" w:rsidRPr="0069206F" w:rsidRDefault="00D6241D" w:rsidP="00343851">
            <w:pPr>
              <w:pStyle w:val="Titre4"/>
              <w:spacing w:before="200" w:after="200"/>
              <w:rPr>
                <w:rFonts w:ascii="Arial" w:hAnsi="Arial" w:cs="Arial"/>
                <w:sz w:val="20"/>
                <w:szCs w:val="20"/>
              </w:rPr>
            </w:pPr>
            <w:r w:rsidRPr="0069206F">
              <w:rPr>
                <w:rFonts w:ascii="Arial" w:hAnsi="Arial" w:cs="Arial"/>
                <w:sz w:val="20"/>
                <w:szCs w:val="20"/>
              </w:rPr>
              <w:t>Compétences requises</w:t>
            </w:r>
          </w:p>
          <w:p w:rsidR="00E66EB4" w:rsidRPr="000F3CCF" w:rsidRDefault="00E66EB4" w:rsidP="00E66EB4">
            <w:pPr>
              <w:pStyle w:val="Titre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F3CCF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Connaissances générales (savoir) :</w:t>
            </w:r>
          </w:p>
          <w:p w:rsidR="00E66EB4" w:rsidRPr="000F3CCF" w:rsidRDefault="00E66EB4" w:rsidP="00E66E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6EB4" w:rsidRPr="000F3CCF" w:rsidRDefault="00E66EB4" w:rsidP="00E66EB4">
            <w:pPr>
              <w:ind w:left="127" w:hanging="1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CCF">
              <w:rPr>
                <w:rFonts w:ascii="Arial" w:hAnsi="Arial" w:cs="Arial"/>
                <w:color w:val="000000"/>
                <w:sz w:val="20"/>
                <w:szCs w:val="20"/>
              </w:rPr>
              <w:t>- Avoir une bonne culture générale </w:t>
            </w:r>
          </w:p>
          <w:p w:rsidR="00E66EB4" w:rsidRPr="000F3CCF" w:rsidRDefault="00E66EB4" w:rsidP="00E66E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CCF">
              <w:rPr>
                <w:rFonts w:ascii="Arial" w:hAnsi="Arial" w:cs="Arial"/>
                <w:color w:val="000000"/>
                <w:sz w:val="20"/>
                <w:szCs w:val="20"/>
              </w:rPr>
              <w:t>- Développer un intérêt particulier pour l’actualité culturelle locale et nationale</w:t>
            </w:r>
          </w:p>
          <w:p w:rsidR="00E66EB4" w:rsidRPr="000F3CCF" w:rsidRDefault="00E66EB4" w:rsidP="00E66EB4">
            <w:pPr>
              <w:ind w:left="127" w:hanging="12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6EB4" w:rsidRPr="000F3CCF" w:rsidRDefault="00E66EB4" w:rsidP="00E66EB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F3CCF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0F3CCF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Compétences pratiques (savoir-faire)</w:t>
            </w:r>
            <w:r w:rsidRPr="000F3CCF">
              <w:rPr>
                <w:rFonts w:ascii="Arial" w:hAnsi="Arial" w:cs="Arial"/>
                <w:b/>
                <w:color w:val="000000"/>
                <w:sz w:val="20"/>
                <w:szCs w:val="20"/>
              </w:rPr>
              <w:t> :</w:t>
            </w:r>
          </w:p>
          <w:p w:rsidR="00E66EB4" w:rsidRPr="000F3CCF" w:rsidRDefault="00E66EB4" w:rsidP="00E66EB4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  <w:p w:rsidR="005B40F3" w:rsidRPr="00295D85" w:rsidRDefault="00E66EB4" w:rsidP="005B40F3">
            <w:pPr>
              <w:ind w:left="127" w:hanging="1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2F9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5B40F3" w:rsidRPr="00295D85">
              <w:rPr>
                <w:rFonts w:ascii="Arial" w:hAnsi="Arial" w:cs="Arial"/>
                <w:color w:val="000000"/>
                <w:sz w:val="20"/>
                <w:szCs w:val="20"/>
              </w:rPr>
              <w:t>- Connaître le fonctionnement, les collections et les services de la bibliothèque</w:t>
            </w:r>
          </w:p>
          <w:p w:rsidR="00E66EB4" w:rsidRPr="000F3CCF" w:rsidRDefault="00E66EB4" w:rsidP="00E66EB4">
            <w:pPr>
              <w:ind w:left="127" w:hanging="1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CCF">
              <w:rPr>
                <w:rFonts w:ascii="Arial" w:hAnsi="Arial" w:cs="Arial"/>
                <w:color w:val="000000"/>
                <w:sz w:val="20"/>
                <w:szCs w:val="20"/>
              </w:rPr>
              <w:t>- Maîtriser le logiciel documentaire de la bibliothèque et les outils bibliographiques</w:t>
            </w:r>
          </w:p>
          <w:p w:rsidR="00E66EB4" w:rsidRPr="000F3CCF" w:rsidRDefault="00E66EB4" w:rsidP="00E66EB4">
            <w:pPr>
              <w:ind w:left="127" w:hanging="1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CCF">
              <w:rPr>
                <w:rFonts w:ascii="Arial" w:hAnsi="Arial" w:cs="Arial"/>
                <w:color w:val="000000"/>
                <w:sz w:val="20"/>
                <w:szCs w:val="20"/>
              </w:rPr>
              <w:t>- Informatique : utiliser Internet, Word et Excel</w:t>
            </w:r>
          </w:p>
          <w:p w:rsidR="00E66EB4" w:rsidRPr="000F3CCF" w:rsidRDefault="00E66EB4" w:rsidP="00E66E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6EB4" w:rsidRPr="000F3CCF" w:rsidRDefault="00E66EB4" w:rsidP="00E66EB4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0F3CCF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0F3CCF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Qualités professionnelles (savoir-être)</w:t>
            </w:r>
            <w:r w:rsidRPr="000F3CCF">
              <w:rPr>
                <w:rFonts w:ascii="Arial" w:hAnsi="Arial" w:cs="Arial"/>
                <w:b/>
                <w:color w:val="000000"/>
                <w:sz w:val="20"/>
                <w:szCs w:val="20"/>
              </w:rPr>
              <w:t> :</w:t>
            </w:r>
          </w:p>
          <w:p w:rsidR="00E66EB4" w:rsidRPr="000F3CCF" w:rsidRDefault="00E66EB4" w:rsidP="00E66E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6EB4" w:rsidRPr="000F3CCF" w:rsidRDefault="00E66EB4" w:rsidP="00E66EB4">
            <w:pPr>
              <w:pStyle w:val="Pieddepage"/>
              <w:tabs>
                <w:tab w:val="clear" w:pos="4536"/>
                <w:tab w:val="clear" w:pos="9072"/>
              </w:tabs>
              <w:ind w:left="225" w:hanging="9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CCF">
              <w:rPr>
                <w:rFonts w:ascii="Arial" w:hAnsi="Arial" w:cs="Arial"/>
                <w:color w:val="000000"/>
                <w:sz w:val="20"/>
                <w:szCs w:val="20"/>
              </w:rPr>
              <w:t>- Aptitudes relationnelles : écoute, dialogue, capacité à travailler en équipe</w:t>
            </w:r>
          </w:p>
          <w:p w:rsidR="00E66EB4" w:rsidRPr="000F3CCF" w:rsidRDefault="00E66EB4" w:rsidP="00E66EB4">
            <w:pPr>
              <w:pStyle w:val="Pieddepage"/>
              <w:tabs>
                <w:tab w:val="clear" w:pos="4536"/>
                <w:tab w:val="clear" w:pos="9072"/>
              </w:tabs>
              <w:ind w:left="225" w:hanging="9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CCF">
              <w:rPr>
                <w:rFonts w:ascii="Arial" w:hAnsi="Arial" w:cs="Arial"/>
                <w:color w:val="000000"/>
                <w:sz w:val="20"/>
                <w:szCs w:val="20"/>
              </w:rPr>
              <w:t>- Sens de l’organisation, rigueur, respect des consignes</w:t>
            </w:r>
          </w:p>
          <w:p w:rsidR="00E66EB4" w:rsidRPr="000F3CCF" w:rsidRDefault="00E66EB4" w:rsidP="00E66EB4">
            <w:pPr>
              <w:pStyle w:val="Pieddepage"/>
              <w:tabs>
                <w:tab w:val="clear" w:pos="4536"/>
                <w:tab w:val="clear" w:pos="9072"/>
              </w:tabs>
              <w:ind w:left="225" w:hanging="9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CCF">
              <w:rPr>
                <w:rFonts w:ascii="Arial" w:hAnsi="Arial" w:cs="Arial"/>
                <w:color w:val="000000"/>
                <w:sz w:val="20"/>
                <w:szCs w:val="20"/>
              </w:rPr>
              <w:t>- capacité à conduire des projets</w:t>
            </w:r>
          </w:p>
          <w:p w:rsidR="00E66EB4" w:rsidRPr="000F3CCF" w:rsidRDefault="00E66EB4" w:rsidP="00E66EB4">
            <w:pPr>
              <w:pStyle w:val="Pieddepage"/>
              <w:tabs>
                <w:tab w:val="clear" w:pos="4536"/>
                <w:tab w:val="clear" w:pos="9072"/>
              </w:tabs>
              <w:ind w:left="225" w:hanging="9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CCF">
              <w:rPr>
                <w:rFonts w:ascii="Arial" w:hAnsi="Arial" w:cs="Arial"/>
                <w:color w:val="000000"/>
                <w:sz w:val="20"/>
                <w:szCs w:val="20"/>
              </w:rPr>
              <w:t>- Esprit d’initiative</w:t>
            </w:r>
          </w:p>
          <w:p w:rsidR="00E66EB4" w:rsidRPr="000F3CCF" w:rsidRDefault="00E66EB4" w:rsidP="00E66E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3CCF">
              <w:rPr>
                <w:rFonts w:ascii="Arial" w:hAnsi="Arial" w:cs="Arial"/>
                <w:color w:val="000000"/>
                <w:sz w:val="20"/>
                <w:szCs w:val="20"/>
              </w:rPr>
              <w:t xml:space="preserve">  - Sens du service public</w:t>
            </w:r>
          </w:p>
          <w:p w:rsidR="00E66EB4" w:rsidRPr="000F3CCF" w:rsidRDefault="00E66EB4" w:rsidP="00E66EB4">
            <w:pPr>
              <w:ind w:left="127" w:hanging="12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6EB4" w:rsidRPr="003300E6" w:rsidRDefault="00E66EB4" w:rsidP="00E66EB4">
            <w:pPr>
              <w:rPr>
                <w:rFonts w:ascii="Arial" w:hAnsi="Arial" w:cs="Arial"/>
                <w:b/>
                <w:color w:val="000000"/>
                <w:sz w:val="20"/>
                <w:u w:val="single"/>
              </w:rPr>
            </w:pPr>
            <w:r w:rsidRPr="000F3CCF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3300E6">
              <w:rPr>
                <w:rFonts w:ascii="Arial" w:hAnsi="Arial" w:cs="Arial"/>
                <w:b/>
                <w:color w:val="000000"/>
                <w:sz w:val="20"/>
                <w:u w:val="single"/>
              </w:rPr>
              <w:t>Compétences spécifiques</w:t>
            </w:r>
          </w:p>
          <w:p w:rsidR="00E66EB4" w:rsidRPr="000F3CCF" w:rsidRDefault="00E66EB4" w:rsidP="00E66E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6EB4" w:rsidRDefault="00E66EB4" w:rsidP="00E66EB4">
            <w:pPr>
              <w:spacing w:before="40"/>
              <w:ind w:left="239" w:hanging="112"/>
              <w:rPr>
                <w:rFonts w:ascii="Arial" w:hAnsi="Arial" w:cs="Arial"/>
                <w:sz w:val="20"/>
                <w:szCs w:val="20"/>
              </w:rPr>
            </w:pPr>
            <w:r w:rsidRPr="0069206F">
              <w:rPr>
                <w:rFonts w:ascii="Arial" w:hAnsi="Arial" w:cs="Arial"/>
                <w:sz w:val="20"/>
                <w:szCs w:val="20"/>
              </w:rPr>
              <w:t xml:space="preserve"> - Développer un intérêt </w:t>
            </w:r>
            <w:r>
              <w:rPr>
                <w:rFonts w:ascii="Arial" w:hAnsi="Arial" w:cs="Arial"/>
                <w:sz w:val="20"/>
                <w:szCs w:val="20"/>
              </w:rPr>
              <w:t>pour l’</w:t>
            </w:r>
            <w:r w:rsidRPr="0069206F">
              <w:rPr>
                <w:rFonts w:ascii="Arial" w:hAnsi="Arial" w:cs="Arial"/>
                <w:sz w:val="20"/>
                <w:szCs w:val="20"/>
              </w:rPr>
              <w:t xml:space="preserve">informatiques et </w:t>
            </w:r>
            <w:r>
              <w:rPr>
                <w:rFonts w:ascii="Arial" w:hAnsi="Arial" w:cs="Arial"/>
                <w:sz w:val="20"/>
                <w:szCs w:val="20"/>
              </w:rPr>
              <w:t>le multimédia (actualité, évolutions en cours…)</w:t>
            </w:r>
          </w:p>
          <w:p w:rsidR="005B40F3" w:rsidRDefault="00E66EB4" w:rsidP="005B40F3">
            <w:pPr>
              <w:spacing w:before="40"/>
              <w:ind w:left="239" w:hanging="112"/>
              <w:rPr>
                <w:rFonts w:ascii="Arial" w:hAnsi="Arial" w:cs="Arial"/>
                <w:sz w:val="20"/>
                <w:szCs w:val="20"/>
              </w:rPr>
            </w:pPr>
            <w:r w:rsidRPr="0069206F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206F">
              <w:rPr>
                <w:rFonts w:ascii="Arial" w:hAnsi="Arial" w:cs="Arial"/>
                <w:sz w:val="20"/>
                <w:szCs w:val="20"/>
              </w:rPr>
              <w:t>Connaissance des problématiques  et des usages liées au numérique en bibliothèque</w:t>
            </w:r>
          </w:p>
          <w:p w:rsidR="00D6241D" w:rsidRPr="005B40F3" w:rsidRDefault="004E1ABE" w:rsidP="005B40F3">
            <w:pPr>
              <w:spacing w:before="40"/>
              <w:ind w:left="239" w:hanging="1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40F3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="005B40F3" w:rsidRPr="005B40F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B40F3">
              <w:rPr>
                <w:rFonts w:ascii="Arial" w:hAnsi="Arial" w:cs="Arial"/>
                <w:color w:val="000000" w:themeColor="text1"/>
                <w:sz w:val="20"/>
                <w:szCs w:val="20"/>
              </w:rPr>
              <w:t>Capacité à animer un groupe</w:t>
            </w:r>
          </w:p>
        </w:tc>
      </w:tr>
    </w:tbl>
    <w:p w:rsidR="00D6241D" w:rsidRPr="0069206F" w:rsidRDefault="00D6241D">
      <w:pPr>
        <w:ind w:hanging="540"/>
        <w:rPr>
          <w:rFonts w:ascii="Arial" w:hAnsi="Arial" w:cs="Arial"/>
          <w:sz w:val="20"/>
          <w:szCs w:val="20"/>
        </w:rPr>
      </w:pP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80"/>
      </w:tblGrid>
      <w:tr w:rsidR="00D6241D" w:rsidRPr="0069206F">
        <w:tc>
          <w:tcPr>
            <w:tcW w:w="10080" w:type="dxa"/>
          </w:tcPr>
          <w:p w:rsidR="00D6241D" w:rsidRPr="0069206F" w:rsidRDefault="00D6241D" w:rsidP="00B03B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06F">
              <w:rPr>
                <w:rFonts w:ascii="Arial" w:hAnsi="Arial" w:cs="Arial"/>
                <w:sz w:val="20"/>
                <w:szCs w:val="20"/>
              </w:rPr>
              <w:br w:type="page"/>
            </w:r>
            <w:r w:rsidRPr="0069206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Relations hiérarchiques et fonctionnelles</w:t>
            </w:r>
            <w:r w:rsidRPr="0069206F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  <w:p w:rsidR="00E66EB4" w:rsidRPr="00B72A30" w:rsidRDefault="00E66EB4" w:rsidP="00E66EB4">
            <w:pPr>
              <w:rPr>
                <w:rFonts w:ascii="Arial" w:hAnsi="Arial" w:cs="Arial"/>
                <w:color w:val="000000"/>
                <w:sz w:val="20"/>
              </w:rPr>
            </w:pPr>
            <w:r w:rsidRPr="00B72A30">
              <w:rPr>
                <w:rFonts w:ascii="Arial" w:hAnsi="Arial" w:cs="Arial"/>
                <w:color w:val="000000"/>
                <w:sz w:val="20"/>
              </w:rPr>
              <w:t xml:space="preserve">- Rattachement hiérarchique : </w:t>
            </w:r>
            <w:r>
              <w:rPr>
                <w:rFonts w:ascii="Arial" w:hAnsi="Arial" w:cs="Arial"/>
                <w:color w:val="000000"/>
                <w:sz w:val="20"/>
              </w:rPr>
              <w:t>Cadre A r</w:t>
            </w:r>
            <w:r w:rsidRPr="00B72A30">
              <w:rPr>
                <w:rFonts w:ascii="Arial" w:hAnsi="Arial" w:cs="Arial"/>
                <w:color w:val="000000"/>
                <w:sz w:val="20"/>
              </w:rPr>
              <w:t>esponsable du service</w:t>
            </w:r>
          </w:p>
          <w:p w:rsidR="00E66EB4" w:rsidRPr="00B72A30" w:rsidRDefault="00E66EB4" w:rsidP="00E66EB4">
            <w:pPr>
              <w:rPr>
                <w:rFonts w:ascii="Arial" w:hAnsi="Arial" w:cs="Arial"/>
                <w:color w:val="000000"/>
                <w:sz w:val="20"/>
              </w:rPr>
            </w:pPr>
            <w:r w:rsidRPr="00B72A30">
              <w:rPr>
                <w:rFonts w:ascii="Arial" w:hAnsi="Arial" w:cs="Arial"/>
                <w:color w:val="000000"/>
                <w:sz w:val="20"/>
              </w:rPr>
              <w:t xml:space="preserve">- Encadrement </w:t>
            </w:r>
            <w:r w:rsidRPr="00B72A30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(nombre d'agents encadrés) </w:t>
            </w:r>
            <w:r w:rsidRPr="00B72A30"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0"/>
              </w:rPr>
              <w:t>1 adjoint</w:t>
            </w:r>
          </w:p>
          <w:p w:rsidR="00E66EB4" w:rsidRPr="00B72A30" w:rsidRDefault="00E66EB4" w:rsidP="00E66EB4">
            <w:pPr>
              <w:rPr>
                <w:rFonts w:ascii="Arial" w:hAnsi="Arial" w:cs="Arial"/>
                <w:color w:val="000000"/>
                <w:sz w:val="20"/>
              </w:rPr>
            </w:pPr>
            <w:r w:rsidRPr="00B72A30">
              <w:rPr>
                <w:rFonts w:ascii="Arial" w:hAnsi="Arial" w:cs="Arial"/>
                <w:color w:val="000000"/>
                <w:sz w:val="20"/>
              </w:rPr>
              <w:t>- Relations internes : Personnel du réseau, services municipaux et communautaires</w:t>
            </w:r>
          </w:p>
          <w:p w:rsidR="00D6241D" w:rsidRPr="0069206F" w:rsidRDefault="00E66EB4" w:rsidP="00E66EB4">
            <w:pPr>
              <w:rPr>
                <w:rFonts w:ascii="Arial" w:hAnsi="Arial" w:cs="Arial"/>
                <w:sz w:val="20"/>
                <w:szCs w:val="20"/>
              </w:rPr>
            </w:pPr>
            <w:r w:rsidRPr="00B72A30">
              <w:rPr>
                <w:rFonts w:ascii="Arial" w:hAnsi="Arial" w:cs="Arial"/>
                <w:color w:val="000000"/>
                <w:sz w:val="20"/>
              </w:rPr>
              <w:t xml:space="preserve">- Relations externes : </w:t>
            </w:r>
            <w:r w:rsidRPr="003F04BB">
              <w:rPr>
                <w:rFonts w:ascii="Arial" w:hAnsi="Arial" w:cs="Arial"/>
                <w:color w:val="000000"/>
                <w:sz w:val="20"/>
              </w:rPr>
              <w:t>Structures partenaires de la bibliothèque</w:t>
            </w:r>
          </w:p>
        </w:tc>
      </w:tr>
    </w:tbl>
    <w:p w:rsidR="00D6241D" w:rsidRPr="0069206F" w:rsidRDefault="00D6241D">
      <w:pPr>
        <w:ind w:hanging="540"/>
        <w:rPr>
          <w:rFonts w:ascii="Arial" w:hAnsi="Arial" w:cs="Arial"/>
          <w:sz w:val="20"/>
          <w:szCs w:val="20"/>
        </w:rPr>
      </w:pP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80"/>
      </w:tblGrid>
      <w:tr w:rsidR="00D6241D" w:rsidRPr="0069206F">
        <w:tc>
          <w:tcPr>
            <w:tcW w:w="10080" w:type="dxa"/>
          </w:tcPr>
          <w:p w:rsidR="00D6241D" w:rsidRPr="0069206F" w:rsidRDefault="00D6241D">
            <w:pPr>
              <w:tabs>
                <w:tab w:val="left" w:pos="142"/>
              </w:tabs>
              <w:ind w:left="11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06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Conditions et modalités d'exercice</w:t>
            </w:r>
            <w:r w:rsidRPr="006920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</w:p>
          <w:p w:rsidR="00E66EB4" w:rsidRPr="00B72A30" w:rsidRDefault="00E66EB4" w:rsidP="00E66EB4">
            <w:pPr>
              <w:rPr>
                <w:rFonts w:ascii="Arial" w:hAnsi="Arial" w:cs="Arial"/>
                <w:color w:val="000000"/>
                <w:sz w:val="20"/>
              </w:rPr>
            </w:pPr>
            <w:r w:rsidRPr="00B72A30">
              <w:rPr>
                <w:rFonts w:ascii="Arial" w:hAnsi="Arial" w:cs="Arial"/>
                <w:color w:val="000000"/>
                <w:sz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</w:rPr>
              <w:t>Lieu de travail : Médiathèque Neptune, 16 bis rue Traverse</w:t>
            </w:r>
            <w:r w:rsidRPr="00B72A30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E66EB4" w:rsidRPr="00B72A30" w:rsidRDefault="00E66EB4" w:rsidP="00E66EB4">
            <w:pPr>
              <w:rPr>
                <w:rFonts w:ascii="Arial" w:hAnsi="Arial" w:cs="Arial"/>
                <w:color w:val="000000"/>
                <w:sz w:val="20"/>
              </w:rPr>
            </w:pPr>
            <w:r w:rsidRPr="00B72A30">
              <w:rPr>
                <w:rFonts w:ascii="Arial" w:hAnsi="Arial" w:cs="Arial"/>
                <w:color w:val="000000"/>
                <w:sz w:val="20"/>
              </w:rPr>
              <w:t>- Temps et horaires de travail, ATT : Cycle non aménagé de 140h sur 4 semaines</w:t>
            </w:r>
          </w:p>
          <w:p w:rsidR="00E66EB4" w:rsidRDefault="00E66EB4" w:rsidP="00E66EB4">
            <w:pPr>
              <w:rPr>
                <w:rFonts w:ascii="Arial" w:hAnsi="Arial" w:cs="Arial"/>
                <w:color w:val="000000"/>
                <w:sz w:val="20"/>
              </w:rPr>
            </w:pPr>
            <w:r w:rsidRPr="00B72A30">
              <w:rPr>
                <w:rFonts w:ascii="Arial" w:hAnsi="Arial" w:cs="Arial"/>
                <w:color w:val="000000"/>
                <w:sz w:val="20"/>
              </w:rPr>
              <w:t>- Moyens matériels du poste : B</w:t>
            </w:r>
            <w:r>
              <w:rPr>
                <w:rFonts w:ascii="Arial" w:hAnsi="Arial" w:cs="Arial"/>
                <w:color w:val="000000"/>
                <w:sz w:val="20"/>
              </w:rPr>
              <w:t>ureau, PC et téléphone partagés</w:t>
            </w:r>
          </w:p>
          <w:p w:rsidR="00D6241D" w:rsidRPr="00E66EB4" w:rsidRDefault="00E66EB4" w:rsidP="00E66EB4">
            <w:pPr>
              <w:rPr>
                <w:rFonts w:ascii="Arial" w:hAnsi="Arial" w:cs="Arial"/>
                <w:color w:val="000000"/>
                <w:sz w:val="20"/>
              </w:rPr>
            </w:pPr>
            <w:r w:rsidRPr="00B72A30">
              <w:rPr>
                <w:rFonts w:ascii="Arial" w:hAnsi="Arial" w:cs="Arial"/>
                <w:color w:val="000000"/>
                <w:sz w:val="20"/>
              </w:rPr>
              <w:t>- Attributs du poste : Ø</w:t>
            </w:r>
          </w:p>
        </w:tc>
      </w:tr>
    </w:tbl>
    <w:p w:rsidR="00D6241D" w:rsidRPr="0069206F" w:rsidRDefault="00D6241D">
      <w:pPr>
        <w:ind w:hanging="540"/>
        <w:rPr>
          <w:rFonts w:ascii="Arial" w:hAnsi="Arial" w:cs="Arial"/>
          <w:sz w:val="20"/>
          <w:szCs w:val="20"/>
        </w:rPr>
      </w:pP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80"/>
      </w:tblGrid>
      <w:tr w:rsidR="00D6241D" w:rsidRPr="0069206F">
        <w:tc>
          <w:tcPr>
            <w:tcW w:w="10080" w:type="dxa"/>
          </w:tcPr>
          <w:p w:rsidR="00D6241D" w:rsidRPr="0069206F" w:rsidRDefault="00D6241D">
            <w:pPr>
              <w:tabs>
                <w:tab w:val="left" w:pos="142"/>
              </w:tabs>
              <w:ind w:left="110"/>
              <w:rPr>
                <w:rFonts w:ascii="Arial" w:hAnsi="Arial" w:cs="Arial"/>
                <w:sz w:val="20"/>
                <w:szCs w:val="20"/>
              </w:rPr>
            </w:pPr>
            <w:r w:rsidRPr="0069206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Contraintes particulières</w:t>
            </w:r>
            <w:r w:rsidRPr="006920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  <w:r w:rsidRPr="006920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206F">
              <w:rPr>
                <w:rFonts w:ascii="Arial" w:hAnsi="Arial" w:cs="Arial"/>
                <w:i/>
                <w:iCs/>
                <w:sz w:val="20"/>
                <w:szCs w:val="20"/>
              </w:rPr>
              <w:t>(travail le week-end, les jours fériés, horaires coupés, permanence, astreinte, réunions le soir…)</w:t>
            </w:r>
          </w:p>
          <w:p w:rsidR="00E66EB4" w:rsidRPr="00B72A30" w:rsidRDefault="00E66EB4" w:rsidP="00E66EB4">
            <w:pPr>
              <w:ind w:firstLine="110"/>
              <w:rPr>
                <w:rFonts w:ascii="Arial" w:hAnsi="Arial" w:cs="Arial"/>
                <w:color w:val="000000"/>
                <w:sz w:val="20"/>
              </w:rPr>
            </w:pPr>
            <w:r w:rsidRPr="00B72A30">
              <w:rPr>
                <w:rFonts w:ascii="Arial" w:hAnsi="Arial" w:cs="Arial"/>
                <w:color w:val="000000"/>
                <w:sz w:val="20"/>
              </w:rPr>
              <w:t>- Travail du mardi au samedi</w:t>
            </w:r>
          </w:p>
          <w:p w:rsidR="00E66EB4" w:rsidRPr="0069206F" w:rsidRDefault="00E66EB4" w:rsidP="00E66EB4">
            <w:pPr>
              <w:ind w:firstLine="8"/>
              <w:rPr>
                <w:rFonts w:ascii="Arial" w:hAnsi="Arial" w:cs="Arial"/>
                <w:sz w:val="20"/>
                <w:szCs w:val="20"/>
              </w:rPr>
            </w:pPr>
            <w:r w:rsidRPr="00B72A30">
              <w:rPr>
                <w:rFonts w:ascii="Arial" w:hAnsi="Arial" w:cs="Arial"/>
                <w:color w:val="000000"/>
                <w:sz w:val="20"/>
              </w:rPr>
              <w:t>- Réunions occasionnelles en dehors des plages habituelles de travail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9206F">
              <w:rPr>
                <w:rFonts w:ascii="Arial" w:hAnsi="Arial" w:cs="Arial"/>
                <w:sz w:val="20"/>
                <w:szCs w:val="20"/>
              </w:rPr>
              <w:t>L’age</w:t>
            </w:r>
            <w:r>
              <w:rPr>
                <w:rFonts w:ascii="Arial" w:hAnsi="Arial" w:cs="Arial"/>
                <w:sz w:val="20"/>
                <w:szCs w:val="20"/>
              </w:rPr>
              <w:t xml:space="preserve">nt peut être amené à intervenir occasionnellement </w:t>
            </w:r>
            <w:r w:rsidRPr="0069206F">
              <w:rPr>
                <w:rFonts w:ascii="Arial" w:hAnsi="Arial" w:cs="Arial"/>
                <w:sz w:val="20"/>
                <w:szCs w:val="20"/>
              </w:rPr>
              <w:t>à l’extérieur de la bibliothèque</w:t>
            </w:r>
          </w:p>
          <w:p w:rsidR="00D6241D" w:rsidRPr="0069206F" w:rsidRDefault="00E66EB4" w:rsidP="00E66EB4">
            <w:pPr>
              <w:ind w:firstLine="110"/>
              <w:rPr>
                <w:rFonts w:ascii="Arial" w:hAnsi="Arial" w:cs="Arial"/>
                <w:sz w:val="20"/>
                <w:szCs w:val="20"/>
              </w:rPr>
            </w:pPr>
            <w:r w:rsidRPr="00B72A30">
              <w:rPr>
                <w:rFonts w:ascii="Arial" w:hAnsi="Arial" w:cs="Arial"/>
                <w:color w:val="000000"/>
                <w:sz w:val="20"/>
              </w:rPr>
              <w:t>- Congés à prendre en fonction de l’équipe</w:t>
            </w:r>
          </w:p>
        </w:tc>
      </w:tr>
    </w:tbl>
    <w:p w:rsidR="00D6241D" w:rsidRPr="0069206F" w:rsidRDefault="00D6241D">
      <w:pPr>
        <w:ind w:hanging="540"/>
        <w:rPr>
          <w:rFonts w:ascii="Arial" w:hAnsi="Arial" w:cs="Arial"/>
          <w:sz w:val="20"/>
          <w:szCs w:val="20"/>
        </w:rPr>
      </w:pP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80"/>
      </w:tblGrid>
      <w:tr w:rsidR="00D6241D" w:rsidRPr="0069206F">
        <w:tc>
          <w:tcPr>
            <w:tcW w:w="10080" w:type="dxa"/>
          </w:tcPr>
          <w:p w:rsidR="00D6241D" w:rsidRPr="00B03B80" w:rsidRDefault="00D6241D">
            <w:pPr>
              <w:rPr>
                <w:rFonts w:ascii="Arial" w:hAnsi="Arial" w:cs="Arial"/>
                <w:sz w:val="12"/>
                <w:szCs w:val="20"/>
              </w:rPr>
            </w:pPr>
          </w:p>
          <w:p w:rsidR="00D6241D" w:rsidRPr="0069206F" w:rsidRDefault="00D6241D">
            <w:pPr>
              <w:tabs>
                <w:tab w:val="left" w:pos="142"/>
              </w:tabs>
              <w:ind w:left="11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06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Profil souhaité</w:t>
            </w:r>
            <w:r w:rsidRPr="006920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: </w:t>
            </w:r>
            <w:r w:rsidRPr="0069206F">
              <w:rPr>
                <w:rFonts w:ascii="Arial" w:hAnsi="Arial" w:cs="Arial"/>
                <w:i/>
                <w:iCs/>
                <w:sz w:val="20"/>
                <w:szCs w:val="20"/>
              </w:rPr>
              <w:t>(diplôme ou formation, expérience dans un poste similaire…)</w:t>
            </w:r>
            <w:r w:rsidR="00E66EB4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assistant ou technicien</w:t>
            </w:r>
          </w:p>
          <w:p w:rsidR="00D6241D" w:rsidRPr="0069206F" w:rsidRDefault="00D624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241D" w:rsidRPr="0069206F" w:rsidRDefault="00D6241D">
      <w:pPr>
        <w:ind w:hanging="540"/>
        <w:rPr>
          <w:rFonts w:ascii="Arial" w:hAnsi="Arial" w:cs="Arial"/>
          <w:sz w:val="20"/>
          <w:szCs w:val="20"/>
        </w:rPr>
      </w:pP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80"/>
      </w:tblGrid>
      <w:tr w:rsidR="00D6241D" w:rsidRPr="0069206F">
        <w:tc>
          <w:tcPr>
            <w:tcW w:w="10080" w:type="dxa"/>
          </w:tcPr>
          <w:p w:rsidR="00D6241D" w:rsidRPr="00B03B80" w:rsidRDefault="00D6241D">
            <w:pPr>
              <w:rPr>
                <w:rFonts w:ascii="Arial" w:hAnsi="Arial" w:cs="Arial"/>
                <w:sz w:val="16"/>
                <w:szCs w:val="20"/>
              </w:rPr>
            </w:pPr>
          </w:p>
          <w:p w:rsidR="00D6241D" w:rsidRPr="0069206F" w:rsidRDefault="00D6241D">
            <w:pPr>
              <w:tabs>
                <w:tab w:val="left" w:pos="142"/>
              </w:tabs>
              <w:ind w:left="110"/>
              <w:rPr>
                <w:rFonts w:ascii="Arial" w:hAnsi="Arial" w:cs="Arial"/>
                <w:sz w:val="20"/>
                <w:szCs w:val="20"/>
              </w:rPr>
            </w:pPr>
            <w:r w:rsidRPr="0069206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Observations</w:t>
            </w:r>
            <w:r w:rsidRPr="006920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: </w:t>
            </w:r>
            <w:r w:rsidRPr="0069206F">
              <w:rPr>
                <w:rFonts w:ascii="Arial" w:hAnsi="Arial" w:cs="Arial"/>
                <w:sz w:val="20"/>
                <w:szCs w:val="20"/>
              </w:rPr>
              <w:t>La fiche de poste est susceptible d’évoluer en fonction des missions du service</w:t>
            </w:r>
          </w:p>
          <w:p w:rsidR="00D6241D" w:rsidRPr="0069206F" w:rsidRDefault="00D624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241D" w:rsidRPr="0069206F" w:rsidRDefault="00D6241D">
      <w:pPr>
        <w:ind w:hanging="540"/>
        <w:rPr>
          <w:rFonts w:ascii="Arial" w:hAnsi="Arial" w:cs="Arial"/>
          <w:sz w:val="20"/>
          <w:szCs w:val="20"/>
        </w:rPr>
      </w:pPr>
    </w:p>
    <w:tbl>
      <w:tblPr>
        <w:tblW w:w="10080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72"/>
        <w:gridCol w:w="2988"/>
        <w:gridCol w:w="1617"/>
        <w:gridCol w:w="2703"/>
      </w:tblGrid>
      <w:tr w:rsidR="00D6241D" w:rsidRPr="0069206F" w:rsidTr="0069206F">
        <w:tc>
          <w:tcPr>
            <w:tcW w:w="2772" w:type="dxa"/>
          </w:tcPr>
          <w:p w:rsidR="00D6241D" w:rsidRPr="0069206F" w:rsidRDefault="00D624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8" w:type="dxa"/>
            <w:vAlign w:val="center"/>
          </w:tcPr>
          <w:p w:rsidR="00D6241D" w:rsidRPr="0069206F" w:rsidRDefault="00D62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6241D" w:rsidRPr="0069206F" w:rsidRDefault="00D6241D">
            <w:pPr>
              <w:pStyle w:val="Titre6"/>
              <w:rPr>
                <w:szCs w:val="20"/>
              </w:rPr>
            </w:pPr>
            <w:r w:rsidRPr="0069206F">
              <w:rPr>
                <w:szCs w:val="20"/>
              </w:rPr>
              <w:t>Nom, Prénom, grade</w:t>
            </w:r>
          </w:p>
          <w:p w:rsidR="00D6241D" w:rsidRPr="0069206F" w:rsidRDefault="00D62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:rsidR="00D6241D" w:rsidRPr="0069206F" w:rsidRDefault="00D6241D">
            <w:pPr>
              <w:pStyle w:val="Titre6"/>
              <w:rPr>
                <w:szCs w:val="20"/>
              </w:rPr>
            </w:pPr>
            <w:r w:rsidRPr="0069206F">
              <w:rPr>
                <w:szCs w:val="20"/>
              </w:rPr>
              <w:t>Date</w:t>
            </w:r>
          </w:p>
        </w:tc>
        <w:tc>
          <w:tcPr>
            <w:tcW w:w="2703" w:type="dxa"/>
            <w:vAlign w:val="center"/>
          </w:tcPr>
          <w:p w:rsidR="00D6241D" w:rsidRPr="0069206F" w:rsidRDefault="00D6241D">
            <w:pPr>
              <w:pStyle w:val="Titre6"/>
              <w:rPr>
                <w:szCs w:val="20"/>
              </w:rPr>
            </w:pPr>
            <w:r w:rsidRPr="0069206F">
              <w:rPr>
                <w:szCs w:val="20"/>
              </w:rPr>
              <w:t>Signature</w:t>
            </w:r>
          </w:p>
        </w:tc>
      </w:tr>
      <w:tr w:rsidR="00D6241D" w:rsidRPr="0069206F" w:rsidTr="0069206F">
        <w:tc>
          <w:tcPr>
            <w:tcW w:w="2772" w:type="dxa"/>
          </w:tcPr>
          <w:p w:rsidR="00D6241D" w:rsidRPr="0069206F" w:rsidRDefault="00D62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41D" w:rsidRPr="0069206F" w:rsidRDefault="00D6241D">
            <w:pPr>
              <w:rPr>
                <w:rFonts w:ascii="Arial" w:hAnsi="Arial" w:cs="Arial"/>
                <w:sz w:val="20"/>
                <w:szCs w:val="20"/>
              </w:rPr>
            </w:pPr>
            <w:r w:rsidRPr="0069206F">
              <w:rPr>
                <w:rFonts w:ascii="Arial" w:hAnsi="Arial" w:cs="Arial"/>
                <w:b/>
                <w:bCs/>
                <w:sz w:val="20"/>
                <w:szCs w:val="20"/>
              </w:rPr>
              <w:t>Poste occupé par :</w:t>
            </w:r>
          </w:p>
          <w:p w:rsidR="00D6241D" w:rsidRPr="0069206F" w:rsidRDefault="00D624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8" w:type="dxa"/>
            <w:shd w:val="clear" w:color="auto" w:fill="A6A6A6"/>
          </w:tcPr>
          <w:p w:rsidR="00D6241D" w:rsidRPr="0069206F" w:rsidRDefault="00D6241D" w:rsidP="005664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D6241D" w:rsidRPr="0069206F" w:rsidRDefault="00D62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41D" w:rsidRPr="0069206F" w:rsidRDefault="00D624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</w:tcPr>
          <w:p w:rsidR="00D6241D" w:rsidRPr="0069206F" w:rsidRDefault="00D62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41D" w:rsidRPr="0069206F" w:rsidRDefault="00D624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41D" w:rsidRPr="0069206F" w:rsidTr="0069206F">
        <w:tc>
          <w:tcPr>
            <w:tcW w:w="2772" w:type="dxa"/>
          </w:tcPr>
          <w:p w:rsidR="00D6241D" w:rsidRPr="0069206F" w:rsidRDefault="00D62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41D" w:rsidRPr="0069206F" w:rsidRDefault="00D624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06F">
              <w:rPr>
                <w:rFonts w:ascii="Arial" w:hAnsi="Arial" w:cs="Arial"/>
                <w:b/>
                <w:bCs/>
                <w:sz w:val="20"/>
                <w:szCs w:val="20"/>
              </w:rPr>
              <w:t>Fiche validée par :</w:t>
            </w:r>
          </w:p>
          <w:p w:rsidR="00D6241D" w:rsidRPr="0069206F" w:rsidRDefault="00D624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8" w:type="dxa"/>
          </w:tcPr>
          <w:p w:rsidR="00D6241D" w:rsidRPr="0069206F" w:rsidRDefault="00D62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41D" w:rsidRPr="0069206F" w:rsidRDefault="00D6241D">
            <w:pPr>
              <w:rPr>
                <w:rFonts w:ascii="Arial" w:hAnsi="Arial" w:cs="Arial"/>
                <w:sz w:val="20"/>
                <w:szCs w:val="20"/>
              </w:rPr>
            </w:pPr>
            <w:r w:rsidRPr="0069206F">
              <w:rPr>
                <w:rFonts w:ascii="Arial" w:hAnsi="Arial" w:cs="Arial"/>
                <w:sz w:val="20"/>
                <w:szCs w:val="20"/>
              </w:rPr>
              <w:t>Nicolas GALAUD</w:t>
            </w:r>
          </w:p>
          <w:p w:rsidR="00D6241D" w:rsidRPr="0069206F" w:rsidRDefault="00D6241D">
            <w:pPr>
              <w:rPr>
                <w:rFonts w:ascii="Arial" w:hAnsi="Arial" w:cs="Arial"/>
                <w:sz w:val="20"/>
                <w:szCs w:val="20"/>
              </w:rPr>
            </w:pPr>
            <w:r w:rsidRPr="0069206F">
              <w:rPr>
                <w:rFonts w:ascii="Arial" w:hAnsi="Arial" w:cs="Arial"/>
                <w:sz w:val="20"/>
                <w:szCs w:val="20"/>
              </w:rPr>
              <w:t>Directeur</w:t>
            </w:r>
          </w:p>
        </w:tc>
        <w:tc>
          <w:tcPr>
            <w:tcW w:w="1617" w:type="dxa"/>
          </w:tcPr>
          <w:p w:rsidR="00D6241D" w:rsidRPr="0069206F" w:rsidRDefault="00D62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41D" w:rsidRPr="0069206F" w:rsidRDefault="00D6241D" w:rsidP="008B3D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</w:tcPr>
          <w:p w:rsidR="00D6241D" w:rsidRPr="0069206F" w:rsidRDefault="00D624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241D" w:rsidRPr="0069206F" w:rsidRDefault="00D6241D">
      <w:pPr>
        <w:ind w:hanging="540"/>
        <w:jc w:val="both"/>
        <w:rPr>
          <w:rFonts w:ascii="Arial" w:hAnsi="Arial" w:cs="Arial"/>
          <w:sz w:val="20"/>
          <w:szCs w:val="20"/>
        </w:rPr>
      </w:pPr>
    </w:p>
    <w:p w:rsidR="00D6241D" w:rsidRPr="0069206F" w:rsidRDefault="00D6241D">
      <w:pPr>
        <w:ind w:hanging="540"/>
        <w:jc w:val="both"/>
        <w:rPr>
          <w:rFonts w:ascii="Arial" w:hAnsi="Arial" w:cs="Arial"/>
          <w:b/>
          <w:bCs/>
          <w:sz w:val="20"/>
          <w:szCs w:val="20"/>
        </w:rPr>
      </w:pPr>
      <w:r w:rsidRPr="0069206F">
        <w:rPr>
          <w:rFonts w:ascii="Arial" w:hAnsi="Arial" w:cs="Arial"/>
          <w:b/>
          <w:bCs/>
          <w:sz w:val="20"/>
          <w:szCs w:val="20"/>
          <w:u w:val="single"/>
        </w:rPr>
        <w:t>Informations complémentaires sur le poste auprès de</w:t>
      </w:r>
      <w:r w:rsidRPr="0069206F">
        <w:rPr>
          <w:rFonts w:ascii="Arial" w:hAnsi="Arial" w:cs="Arial"/>
          <w:b/>
          <w:bCs/>
          <w:sz w:val="20"/>
          <w:szCs w:val="20"/>
        </w:rPr>
        <w:t xml:space="preserve"> :</w:t>
      </w:r>
    </w:p>
    <w:p w:rsidR="00D6241D" w:rsidRPr="0069206F" w:rsidRDefault="00D6241D">
      <w:pPr>
        <w:ind w:hanging="540"/>
        <w:jc w:val="both"/>
        <w:rPr>
          <w:rFonts w:ascii="Arial" w:hAnsi="Arial" w:cs="Arial"/>
          <w:sz w:val="20"/>
          <w:szCs w:val="20"/>
        </w:rPr>
      </w:pPr>
    </w:p>
    <w:p w:rsidR="00D6241D" w:rsidRPr="0069206F" w:rsidRDefault="008960F4" w:rsidP="00A90AFB">
      <w:pPr>
        <w:ind w:hanging="540"/>
        <w:jc w:val="both"/>
        <w:rPr>
          <w:rFonts w:ascii="Arial" w:hAnsi="Arial" w:cs="Arial"/>
          <w:b/>
          <w:bCs/>
          <w:sz w:val="20"/>
          <w:szCs w:val="20"/>
        </w:rPr>
      </w:pPr>
      <w:r w:rsidRPr="0069206F">
        <w:rPr>
          <w:rFonts w:ascii="Arial" w:hAnsi="Arial" w:cs="Arial"/>
          <w:b/>
          <w:bCs/>
          <w:sz w:val="20"/>
          <w:szCs w:val="20"/>
        </w:rPr>
        <w:t xml:space="preserve">Marie-France </w:t>
      </w:r>
      <w:proofErr w:type="spellStart"/>
      <w:r w:rsidRPr="0069206F">
        <w:rPr>
          <w:rFonts w:ascii="Arial" w:hAnsi="Arial" w:cs="Arial"/>
          <w:b/>
          <w:bCs/>
          <w:sz w:val="20"/>
          <w:szCs w:val="20"/>
        </w:rPr>
        <w:t>Moal</w:t>
      </w:r>
      <w:proofErr w:type="spellEnd"/>
      <w:r w:rsidRPr="0069206F">
        <w:rPr>
          <w:rFonts w:ascii="Arial" w:hAnsi="Arial" w:cs="Arial"/>
          <w:b/>
          <w:bCs/>
          <w:sz w:val="20"/>
          <w:szCs w:val="20"/>
        </w:rPr>
        <w:t>, responsable du regroupement Neptune /ECM/ Discothèque</w:t>
      </w:r>
      <w:r w:rsidR="00D6241D" w:rsidRPr="0069206F">
        <w:rPr>
          <w:rFonts w:ascii="Arial" w:hAnsi="Arial" w:cs="Arial"/>
          <w:b/>
          <w:bCs/>
          <w:sz w:val="20"/>
          <w:szCs w:val="20"/>
        </w:rPr>
        <w:t>– Tél : 02.98.00.</w:t>
      </w:r>
      <w:r w:rsidRPr="0069206F">
        <w:rPr>
          <w:rFonts w:ascii="Arial" w:hAnsi="Arial" w:cs="Arial"/>
          <w:b/>
          <w:bCs/>
          <w:sz w:val="20"/>
          <w:szCs w:val="20"/>
        </w:rPr>
        <w:t>86.64</w:t>
      </w:r>
    </w:p>
    <w:sectPr w:rsidR="00D6241D" w:rsidRPr="0069206F" w:rsidSect="00343851">
      <w:footerReference w:type="even" r:id="rId8"/>
      <w:footerReference w:type="default" r:id="rId9"/>
      <w:pgSz w:w="11906" w:h="16838" w:code="9"/>
      <w:pgMar w:top="907" w:right="1418" w:bottom="851" w:left="1418" w:header="709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3D3" w:rsidRDefault="00AA53D3">
      <w:r>
        <w:separator/>
      </w:r>
    </w:p>
  </w:endnote>
  <w:endnote w:type="continuationSeparator" w:id="0">
    <w:p w:rsidR="00AA53D3" w:rsidRDefault="00AA5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41D" w:rsidRDefault="00291DA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6241D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6241D" w:rsidRDefault="00D6241D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41D" w:rsidRDefault="00291DA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6241D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D5704">
      <w:rPr>
        <w:rStyle w:val="Numrodepage"/>
        <w:noProof/>
      </w:rPr>
      <w:t>1</w:t>
    </w:r>
    <w:r>
      <w:rPr>
        <w:rStyle w:val="Numrodepage"/>
      </w:rPr>
      <w:fldChar w:fldCharType="end"/>
    </w:r>
  </w:p>
  <w:p w:rsidR="00D6241D" w:rsidRDefault="00D6241D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3D3" w:rsidRDefault="00AA53D3">
      <w:r>
        <w:separator/>
      </w:r>
    </w:p>
  </w:footnote>
  <w:footnote w:type="continuationSeparator" w:id="0">
    <w:p w:rsidR="00AA53D3" w:rsidRDefault="00AA53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6DB7"/>
    <w:multiLevelType w:val="hybridMultilevel"/>
    <w:tmpl w:val="2B7E0438"/>
    <w:lvl w:ilvl="0" w:tplc="57D29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21264"/>
    <w:multiLevelType w:val="singleLevel"/>
    <w:tmpl w:val="8A60F4E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">
    <w:nsid w:val="16061CC0"/>
    <w:multiLevelType w:val="hybridMultilevel"/>
    <w:tmpl w:val="DBE8CC5E"/>
    <w:lvl w:ilvl="0" w:tplc="FBFA5C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A6B49"/>
    <w:multiLevelType w:val="singleLevel"/>
    <w:tmpl w:val="CFDCD85E"/>
    <w:lvl w:ilvl="0">
      <w:start w:val="6"/>
      <w:numFmt w:val="bullet"/>
      <w:lvlText w:val="-"/>
      <w:lvlJc w:val="left"/>
      <w:pPr>
        <w:tabs>
          <w:tab w:val="num" w:pos="1209"/>
        </w:tabs>
        <w:ind w:left="1209" w:hanging="360"/>
      </w:pPr>
      <w:rPr>
        <w:rFonts w:ascii="Times New Roman" w:hAnsi="Times New Roman" w:hint="default"/>
        <w:b/>
        <w:color w:val="auto"/>
      </w:rPr>
    </w:lvl>
  </w:abstractNum>
  <w:abstractNum w:abstractNumId="4">
    <w:nsid w:val="25E2140F"/>
    <w:multiLevelType w:val="hybridMultilevel"/>
    <w:tmpl w:val="DA128BFE"/>
    <w:lvl w:ilvl="0" w:tplc="6FA239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D3BD1"/>
    <w:multiLevelType w:val="hybridMultilevel"/>
    <w:tmpl w:val="0464D65A"/>
    <w:lvl w:ilvl="0" w:tplc="1C42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42B64"/>
    <w:multiLevelType w:val="hybridMultilevel"/>
    <w:tmpl w:val="0B808FEC"/>
    <w:lvl w:ilvl="0" w:tplc="E5FEEB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00DEA"/>
    <w:multiLevelType w:val="hybridMultilevel"/>
    <w:tmpl w:val="967E0A8A"/>
    <w:lvl w:ilvl="0" w:tplc="A4FA961E">
      <w:start w:val="1"/>
      <w:numFmt w:val="bullet"/>
      <w:lvlText w:val="-"/>
      <w:lvlJc w:val="left"/>
      <w:pPr>
        <w:ind w:left="546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2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</w:abstractNum>
  <w:abstractNum w:abstractNumId="8">
    <w:nsid w:val="2F84133B"/>
    <w:multiLevelType w:val="hybridMultilevel"/>
    <w:tmpl w:val="96EEA438"/>
    <w:lvl w:ilvl="0" w:tplc="4A3C33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0F0ECA"/>
    <w:multiLevelType w:val="hybridMultilevel"/>
    <w:tmpl w:val="80D02838"/>
    <w:lvl w:ilvl="0" w:tplc="BC14FE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8C689F"/>
    <w:multiLevelType w:val="hybridMultilevel"/>
    <w:tmpl w:val="A9C21400"/>
    <w:lvl w:ilvl="0" w:tplc="1A1C0E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A97446"/>
    <w:multiLevelType w:val="hybridMultilevel"/>
    <w:tmpl w:val="0EE612C4"/>
    <w:lvl w:ilvl="0" w:tplc="94089080">
      <w:start w:val="1"/>
      <w:numFmt w:val="bullet"/>
      <w:lvlText w:val="-"/>
      <w:lvlJc w:val="left"/>
      <w:pPr>
        <w:ind w:left="546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2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</w:abstractNum>
  <w:abstractNum w:abstractNumId="12">
    <w:nsid w:val="4F5F43B6"/>
    <w:multiLevelType w:val="hybridMultilevel"/>
    <w:tmpl w:val="5A0847C2"/>
    <w:lvl w:ilvl="0" w:tplc="F4A89BF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EC0E92"/>
    <w:multiLevelType w:val="hybridMultilevel"/>
    <w:tmpl w:val="9B30F8B0"/>
    <w:lvl w:ilvl="0" w:tplc="6C080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82061C"/>
    <w:multiLevelType w:val="hybridMultilevel"/>
    <w:tmpl w:val="8102BBE0"/>
    <w:lvl w:ilvl="0" w:tplc="F8825766">
      <w:start w:val="1"/>
      <w:numFmt w:val="bullet"/>
      <w:lvlText w:val="-"/>
      <w:lvlJc w:val="left"/>
      <w:pPr>
        <w:ind w:left="546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2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</w:abstractNum>
  <w:abstractNum w:abstractNumId="15">
    <w:nsid w:val="5DB37746"/>
    <w:multiLevelType w:val="hybridMultilevel"/>
    <w:tmpl w:val="652252C2"/>
    <w:lvl w:ilvl="0" w:tplc="879017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837572"/>
    <w:multiLevelType w:val="hybridMultilevel"/>
    <w:tmpl w:val="C548D92E"/>
    <w:lvl w:ilvl="0" w:tplc="70E2EE7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F04644"/>
    <w:multiLevelType w:val="hybridMultilevel"/>
    <w:tmpl w:val="59B610A6"/>
    <w:lvl w:ilvl="0" w:tplc="162635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AB55B8"/>
    <w:multiLevelType w:val="hybridMultilevel"/>
    <w:tmpl w:val="C5E0BAE2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3973AD4"/>
    <w:multiLevelType w:val="singleLevel"/>
    <w:tmpl w:val="CFDCD85E"/>
    <w:lvl w:ilvl="0">
      <w:start w:val="6"/>
      <w:numFmt w:val="bullet"/>
      <w:lvlText w:val="-"/>
      <w:lvlJc w:val="left"/>
      <w:pPr>
        <w:tabs>
          <w:tab w:val="num" w:pos="1209"/>
        </w:tabs>
        <w:ind w:left="1209" w:hanging="360"/>
      </w:pPr>
      <w:rPr>
        <w:rFonts w:ascii="Times New Roman" w:hAnsi="Times New Roman" w:hint="default"/>
        <w:b/>
        <w:color w:val="auto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15"/>
  </w:num>
  <w:num w:numId="5">
    <w:abstractNumId w:val="5"/>
  </w:num>
  <w:num w:numId="6">
    <w:abstractNumId w:val="13"/>
  </w:num>
  <w:num w:numId="7">
    <w:abstractNumId w:val="19"/>
  </w:num>
  <w:num w:numId="8">
    <w:abstractNumId w:val="3"/>
  </w:num>
  <w:num w:numId="9">
    <w:abstractNumId w:val="16"/>
  </w:num>
  <w:num w:numId="10">
    <w:abstractNumId w:val="6"/>
  </w:num>
  <w:num w:numId="11">
    <w:abstractNumId w:val="18"/>
  </w:num>
  <w:num w:numId="12">
    <w:abstractNumId w:val="9"/>
  </w:num>
  <w:num w:numId="13">
    <w:abstractNumId w:val="7"/>
  </w:num>
  <w:num w:numId="14">
    <w:abstractNumId w:val="14"/>
  </w:num>
  <w:num w:numId="15">
    <w:abstractNumId w:val="11"/>
  </w:num>
  <w:num w:numId="16">
    <w:abstractNumId w:val="4"/>
  </w:num>
  <w:num w:numId="17">
    <w:abstractNumId w:val="8"/>
  </w:num>
  <w:num w:numId="18">
    <w:abstractNumId w:val="17"/>
  </w:num>
  <w:num w:numId="19">
    <w:abstractNumId w:val="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7C7"/>
    <w:rsid w:val="00026B1D"/>
    <w:rsid w:val="00065180"/>
    <w:rsid w:val="000724BB"/>
    <w:rsid w:val="000832B8"/>
    <w:rsid w:val="000C2CBE"/>
    <w:rsid w:val="000F3CF3"/>
    <w:rsid w:val="0010010A"/>
    <w:rsid w:val="0016211A"/>
    <w:rsid w:val="00164035"/>
    <w:rsid w:val="001A6FB3"/>
    <w:rsid w:val="001B0D0F"/>
    <w:rsid w:val="001C7AF1"/>
    <w:rsid w:val="001D6BB9"/>
    <w:rsid w:val="001F0A4E"/>
    <w:rsid w:val="001F452B"/>
    <w:rsid w:val="00204698"/>
    <w:rsid w:val="00207E23"/>
    <w:rsid w:val="00215921"/>
    <w:rsid w:val="002352B0"/>
    <w:rsid w:val="00236F10"/>
    <w:rsid w:val="002441F9"/>
    <w:rsid w:val="00245724"/>
    <w:rsid w:val="00266CC4"/>
    <w:rsid w:val="00272162"/>
    <w:rsid w:val="002752D6"/>
    <w:rsid w:val="002775B8"/>
    <w:rsid w:val="00291DA9"/>
    <w:rsid w:val="002A2F54"/>
    <w:rsid w:val="002D748F"/>
    <w:rsid w:val="002E67C7"/>
    <w:rsid w:val="003118F6"/>
    <w:rsid w:val="00313C85"/>
    <w:rsid w:val="00314C71"/>
    <w:rsid w:val="003325A2"/>
    <w:rsid w:val="00343851"/>
    <w:rsid w:val="00347771"/>
    <w:rsid w:val="00361DD8"/>
    <w:rsid w:val="00370718"/>
    <w:rsid w:val="003877BC"/>
    <w:rsid w:val="003A0045"/>
    <w:rsid w:val="003C4300"/>
    <w:rsid w:val="003D7A88"/>
    <w:rsid w:val="003E6665"/>
    <w:rsid w:val="004005D4"/>
    <w:rsid w:val="004157E8"/>
    <w:rsid w:val="00422708"/>
    <w:rsid w:val="004439D5"/>
    <w:rsid w:val="004606C4"/>
    <w:rsid w:val="004674B1"/>
    <w:rsid w:val="004A0463"/>
    <w:rsid w:val="004E1ABE"/>
    <w:rsid w:val="004E38D9"/>
    <w:rsid w:val="004F4F70"/>
    <w:rsid w:val="00525BAF"/>
    <w:rsid w:val="00542381"/>
    <w:rsid w:val="005541A6"/>
    <w:rsid w:val="00557C27"/>
    <w:rsid w:val="00566475"/>
    <w:rsid w:val="00575E15"/>
    <w:rsid w:val="005B40F3"/>
    <w:rsid w:val="005C146E"/>
    <w:rsid w:val="005C6DBD"/>
    <w:rsid w:val="005F3A60"/>
    <w:rsid w:val="00622E3D"/>
    <w:rsid w:val="00652848"/>
    <w:rsid w:val="00665D67"/>
    <w:rsid w:val="00676C66"/>
    <w:rsid w:val="00683F59"/>
    <w:rsid w:val="00686384"/>
    <w:rsid w:val="00686CFE"/>
    <w:rsid w:val="0069206F"/>
    <w:rsid w:val="006A5BC6"/>
    <w:rsid w:val="006A6025"/>
    <w:rsid w:val="006B6D45"/>
    <w:rsid w:val="006C10D7"/>
    <w:rsid w:val="006C2F87"/>
    <w:rsid w:val="006E38DE"/>
    <w:rsid w:val="006F1F9F"/>
    <w:rsid w:val="006F2335"/>
    <w:rsid w:val="007374E5"/>
    <w:rsid w:val="00770584"/>
    <w:rsid w:val="007755F8"/>
    <w:rsid w:val="00793680"/>
    <w:rsid w:val="007B141D"/>
    <w:rsid w:val="007B3EF9"/>
    <w:rsid w:val="007C5116"/>
    <w:rsid w:val="007F5AE2"/>
    <w:rsid w:val="00800219"/>
    <w:rsid w:val="00801FCF"/>
    <w:rsid w:val="00810618"/>
    <w:rsid w:val="008624D3"/>
    <w:rsid w:val="00877307"/>
    <w:rsid w:val="008960F4"/>
    <w:rsid w:val="008B3D27"/>
    <w:rsid w:val="008D324A"/>
    <w:rsid w:val="00906D86"/>
    <w:rsid w:val="00916A31"/>
    <w:rsid w:val="00922E26"/>
    <w:rsid w:val="00931018"/>
    <w:rsid w:val="00933A82"/>
    <w:rsid w:val="00947D95"/>
    <w:rsid w:val="0095586E"/>
    <w:rsid w:val="0096707B"/>
    <w:rsid w:val="009C0070"/>
    <w:rsid w:val="009E5170"/>
    <w:rsid w:val="00A23AC2"/>
    <w:rsid w:val="00A334BF"/>
    <w:rsid w:val="00A41694"/>
    <w:rsid w:val="00A738CF"/>
    <w:rsid w:val="00A90AFB"/>
    <w:rsid w:val="00AA53D3"/>
    <w:rsid w:val="00AA7EE1"/>
    <w:rsid w:val="00AF6873"/>
    <w:rsid w:val="00B03B80"/>
    <w:rsid w:val="00B364DF"/>
    <w:rsid w:val="00B45C5B"/>
    <w:rsid w:val="00B90B33"/>
    <w:rsid w:val="00B96B71"/>
    <w:rsid w:val="00BA6061"/>
    <w:rsid w:val="00BA7B3D"/>
    <w:rsid w:val="00BD3196"/>
    <w:rsid w:val="00BE0F2E"/>
    <w:rsid w:val="00BF4D2D"/>
    <w:rsid w:val="00C1392D"/>
    <w:rsid w:val="00C17DF7"/>
    <w:rsid w:val="00C328B2"/>
    <w:rsid w:val="00C345E0"/>
    <w:rsid w:val="00C5063E"/>
    <w:rsid w:val="00C51A19"/>
    <w:rsid w:val="00C61E6F"/>
    <w:rsid w:val="00C7365A"/>
    <w:rsid w:val="00CD5704"/>
    <w:rsid w:val="00CF2A45"/>
    <w:rsid w:val="00CF73C6"/>
    <w:rsid w:val="00CF7581"/>
    <w:rsid w:val="00D009B3"/>
    <w:rsid w:val="00D02740"/>
    <w:rsid w:val="00D0379D"/>
    <w:rsid w:val="00D1406A"/>
    <w:rsid w:val="00D6241D"/>
    <w:rsid w:val="00D6282A"/>
    <w:rsid w:val="00D639A0"/>
    <w:rsid w:val="00D757DC"/>
    <w:rsid w:val="00DA2119"/>
    <w:rsid w:val="00DB221B"/>
    <w:rsid w:val="00DB59B0"/>
    <w:rsid w:val="00DD5F15"/>
    <w:rsid w:val="00DE1157"/>
    <w:rsid w:val="00E42CB0"/>
    <w:rsid w:val="00E535C7"/>
    <w:rsid w:val="00E60D60"/>
    <w:rsid w:val="00E66EB4"/>
    <w:rsid w:val="00E753B6"/>
    <w:rsid w:val="00E77F3E"/>
    <w:rsid w:val="00E84901"/>
    <w:rsid w:val="00E907A5"/>
    <w:rsid w:val="00EB2856"/>
    <w:rsid w:val="00EC5BCF"/>
    <w:rsid w:val="00EE1D82"/>
    <w:rsid w:val="00EE4198"/>
    <w:rsid w:val="00EF5B10"/>
    <w:rsid w:val="00F06068"/>
    <w:rsid w:val="00F25783"/>
    <w:rsid w:val="00F37A55"/>
    <w:rsid w:val="00F41032"/>
    <w:rsid w:val="00F46677"/>
    <w:rsid w:val="00F53683"/>
    <w:rsid w:val="00F53A1F"/>
    <w:rsid w:val="00F6103E"/>
    <w:rsid w:val="00F615EF"/>
    <w:rsid w:val="00F72384"/>
    <w:rsid w:val="00F834DC"/>
    <w:rsid w:val="00F92B0E"/>
    <w:rsid w:val="00FB25B6"/>
    <w:rsid w:val="00FE3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708"/>
    <w:rPr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422708"/>
    <w:pPr>
      <w:keepNext/>
      <w:tabs>
        <w:tab w:val="left" w:pos="213"/>
      </w:tabs>
      <w:ind w:right="113"/>
      <w:jc w:val="both"/>
      <w:outlineLvl w:val="0"/>
    </w:pPr>
    <w:rPr>
      <w:rFonts w:ascii="Arial" w:hAnsi="Arial" w:cs="Arial"/>
      <w:b/>
      <w:iCs/>
      <w:sz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422708"/>
    <w:pPr>
      <w:keepNext/>
      <w:jc w:val="center"/>
      <w:outlineLvl w:val="1"/>
    </w:pPr>
    <w:rPr>
      <w:sz w:val="24"/>
      <w:u w:val="single"/>
    </w:rPr>
  </w:style>
  <w:style w:type="paragraph" w:styleId="Titre3">
    <w:name w:val="heading 3"/>
    <w:basedOn w:val="Normal"/>
    <w:next w:val="Normal"/>
    <w:link w:val="Titre3Car"/>
    <w:qFormat/>
    <w:rsid w:val="00422708"/>
    <w:pPr>
      <w:keepNext/>
      <w:outlineLvl w:val="2"/>
    </w:pPr>
    <w:rPr>
      <w:sz w:val="24"/>
      <w:u w:val="single"/>
    </w:rPr>
  </w:style>
  <w:style w:type="paragraph" w:styleId="Titre4">
    <w:name w:val="heading 4"/>
    <w:basedOn w:val="Normal"/>
    <w:next w:val="Normal"/>
    <w:link w:val="Titre4Car"/>
    <w:uiPriority w:val="99"/>
    <w:qFormat/>
    <w:rsid w:val="00422708"/>
    <w:pPr>
      <w:keepNext/>
      <w:jc w:val="center"/>
      <w:outlineLvl w:val="3"/>
    </w:pPr>
    <w:rPr>
      <w:b/>
      <w:bCs/>
      <w:sz w:val="24"/>
      <w:u w:val="single"/>
    </w:rPr>
  </w:style>
  <w:style w:type="paragraph" w:styleId="Titre5">
    <w:name w:val="heading 5"/>
    <w:basedOn w:val="Normal"/>
    <w:next w:val="Normal"/>
    <w:link w:val="Titre5Car"/>
    <w:uiPriority w:val="99"/>
    <w:qFormat/>
    <w:rsid w:val="00422708"/>
    <w:pPr>
      <w:keepNext/>
      <w:tabs>
        <w:tab w:val="left" w:pos="3444"/>
      </w:tabs>
      <w:jc w:val="center"/>
      <w:outlineLvl w:val="4"/>
    </w:pPr>
    <w:rPr>
      <w:b/>
      <w:bCs/>
      <w:sz w:val="24"/>
    </w:rPr>
  </w:style>
  <w:style w:type="paragraph" w:styleId="Titre6">
    <w:name w:val="heading 6"/>
    <w:basedOn w:val="Normal"/>
    <w:next w:val="Normal"/>
    <w:link w:val="Titre6Car"/>
    <w:uiPriority w:val="99"/>
    <w:qFormat/>
    <w:rsid w:val="00422708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Titre7">
    <w:name w:val="heading 7"/>
    <w:basedOn w:val="Normal"/>
    <w:next w:val="Normal"/>
    <w:link w:val="Titre7Car"/>
    <w:uiPriority w:val="99"/>
    <w:qFormat/>
    <w:rsid w:val="00422708"/>
    <w:pPr>
      <w:keepNext/>
      <w:tabs>
        <w:tab w:val="left" w:pos="213"/>
      </w:tabs>
      <w:ind w:right="113"/>
      <w:jc w:val="both"/>
      <w:outlineLvl w:val="6"/>
    </w:pPr>
    <w:rPr>
      <w:rFonts w:ascii="Arial" w:hAnsi="Arial" w:cs="Arial"/>
      <w:b/>
      <w:i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F37A5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F37A5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F37A55"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F37A55"/>
    <w:rPr>
      <w:rFonts w:ascii="Calibri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F37A5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F37A55"/>
    <w:rPr>
      <w:rFonts w:ascii="Calibri" w:hAnsi="Calibri"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F37A55"/>
    <w:rPr>
      <w:rFonts w:ascii="Calibri" w:hAnsi="Calibri" w:cs="Times New Roman"/>
      <w:sz w:val="24"/>
      <w:szCs w:val="24"/>
    </w:rPr>
  </w:style>
  <w:style w:type="character" w:styleId="Lienhypertexte">
    <w:name w:val="Hyperlink"/>
    <w:basedOn w:val="Policepardfaut"/>
    <w:uiPriority w:val="99"/>
    <w:rsid w:val="00422708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rsid w:val="00422708"/>
    <w:rPr>
      <w:rFonts w:cs="Times New Roman"/>
      <w:color w:val="800080"/>
      <w:u w:val="single"/>
    </w:rPr>
  </w:style>
  <w:style w:type="paragraph" w:styleId="Pieddepage">
    <w:name w:val="footer"/>
    <w:basedOn w:val="Normal"/>
    <w:link w:val="PieddepageCar"/>
    <w:uiPriority w:val="99"/>
    <w:rsid w:val="004227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37A55"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422708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422708"/>
    <w:pPr>
      <w:jc w:val="both"/>
    </w:pPr>
    <w:rPr>
      <w:rFonts w:ascii="Arial" w:hAnsi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F37A55"/>
    <w:rPr>
      <w:rFonts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4227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37A55"/>
    <w:rPr>
      <w:rFonts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422708"/>
    <w:pPr>
      <w:tabs>
        <w:tab w:val="left" w:pos="213"/>
      </w:tabs>
      <w:ind w:right="113"/>
    </w:pPr>
    <w:rPr>
      <w:rFonts w:ascii="Arial" w:hAnsi="Arial" w:cs="Arial"/>
      <w:sz w:val="20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F37A55"/>
    <w:rPr>
      <w:rFonts w:cs="Times New Roman"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rsid w:val="00422708"/>
    <w:pPr>
      <w:tabs>
        <w:tab w:val="left" w:pos="213"/>
      </w:tabs>
      <w:ind w:right="113"/>
      <w:jc w:val="both"/>
    </w:pPr>
    <w:rPr>
      <w:rFonts w:ascii="Arial" w:hAnsi="Arial" w:cs="Arial"/>
      <w:sz w:val="20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F37A55"/>
    <w:rPr>
      <w:rFonts w:cs="Times New Roman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rsid w:val="006C2F87"/>
    <w:pPr>
      <w:spacing w:after="120"/>
      <w:ind w:left="283"/>
    </w:pPr>
    <w:rPr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F37A55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4606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37A55"/>
    <w:rPr>
      <w:rFonts w:cs="Times New Roman"/>
      <w:sz w:val="2"/>
    </w:rPr>
  </w:style>
  <w:style w:type="paragraph" w:styleId="Paragraphedeliste">
    <w:name w:val="List Paragraph"/>
    <w:basedOn w:val="Normal"/>
    <w:uiPriority w:val="99"/>
    <w:qFormat/>
    <w:rsid w:val="00D6282A"/>
    <w:pPr>
      <w:ind w:left="720"/>
      <w:contextualSpacing/>
    </w:pPr>
  </w:style>
  <w:style w:type="character" w:styleId="lev">
    <w:name w:val="Strong"/>
    <w:basedOn w:val="Policepardfaut"/>
    <w:qFormat/>
    <w:locked/>
    <w:rsid w:val="00E66E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708"/>
    <w:rPr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422708"/>
    <w:pPr>
      <w:keepNext/>
      <w:tabs>
        <w:tab w:val="left" w:pos="213"/>
      </w:tabs>
      <w:ind w:right="113"/>
      <w:jc w:val="both"/>
      <w:outlineLvl w:val="0"/>
    </w:pPr>
    <w:rPr>
      <w:rFonts w:ascii="Arial" w:hAnsi="Arial" w:cs="Arial"/>
      <w:b/>
      <w:iCs/>
      <w:sz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422708"/>
    <w:pPr>
      <w:keepNext/>
      <w:jc w:val="center"/>
      <w:outlineLvl w:val="1"/>
    </w:pPr>
    <w:rPr>
      <w:sz w:val="24"/>
      <w:u w:val="single"/>
    </w:rPr>
  </w:style>
  <w:style w:type="paragraph" w:styleId="Titre3">
    <w:name w:val="heading 3"/>
    <w:basedOn w:val="Normal"/>
    <w:next w:val="Normal"/>
    <w:link w:val="Titre3Car"/>
    <w:qFormat/>
    <w:rsid w:val="00422708"/>
    <w:pPr>
      <w:keepNext/>
      <w:outlineLvl w:val="2"/>
    </w:pPr>
    <w:rPr>
      <w:sz w:val="24"/>
      <w:u w:val="single"/>
    </w:rPr>
  </w:style>
  <w:style w:type="paragraph" w:styleId="Titre4">
    <w:name w:val="heading 4"/>
    <w:basedOn w:val="Normal"/>
    <w:next w:val="Normal"/>
    <w:link w:val="Titre4Car"/>
    <w:uiPriority w:val="99"/>
    <w:qFormat/>
    <w:rsid w:val="00422708"/>
    <w:pPr>
      <w:keepNext/>
      <w:jc w:val="center"/>
      <w:outlineLvl w:val="3"/>
    </w:pPr>
    <w:rPr>
      <w:b/>
      <w:bCs/>
      <w:sz w:val="24"/>
      <w:u w:val="single"/>
    </w:rPr>
  </w:style>
  <w:style w:type="paragraph" w:styleId="Titre5">
    <w:name w:val="heading 5"/>
    <w:basedOn w:val="Normal"/>
    <w:next w:val="Normal"/>
    <w:link w:val="Titre5Car"/>
    <w:uiPriority w:val="99"/>
    <w:qFormat/>
    <w:rsid w:val="00422708"/>
    <w:pPr>
      <w:keepNext/>
      <w:tabs>
        <w:tab w:val="left" w:pos="3444"/>
      </w:tabs>
      <w:jc w:val="center"/>
      <w:outlineLvl w:val="4"/>
    </w:pPr>
    <w:rPr>
      <w:b/>
      <w:bCs/>
      <w:sz w:val="24"/>
    </w:rPr>
  </w:style>
  <w:style w:type="paragraph" w:styleId="Titre6">
    <w:name w:val="heading 6"/>
    <w:basedOn w:val="Normal"/>
    <w:next w:val="Normal"/>
    <w:link w:val="Titre6Car"/>
    <w:uiPriority w:val="99"/>
    <w:qFormat/>
    <w:rsid w:val="00422708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Titre7">
    <w:name w:val="heading 7"/>
    <w:basedOn w:val="Normal"/>
    <w:next w:val="Normal"/>
    <w:link w:val="Titre7Car"/>
    <w:uiPriority w:val="99"/>
    <w:qFormat/>
    <w:rsid w:val="00422708"/>
    <w:pPr>
      <w:keepNext/>
      <w:tabs>
        <w:tab w:val="left" w:pos="213"/>
      </w:tabs>
      <w:ind w:right="113"/>
      <w:jc w:val="both"/>
      <w:outlineLvl w:val="6"/>
    </w:pPr>
    <w:rPr>
      <w:rFonts w:ascii="Arial" w:hAnsi="Arial" w:cs="Arial"/>
      <w:b/>
      <w:i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F37A5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F37A5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F37A55"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F37A55"/>
    <w:rPr>
      <w:rFonts w:ascii="Calibri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F37A5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F37A55"/>
    <w:rPr>
      <w:rFonts w:ascii="Calibri" w:hAnsi="Calibri"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F37A55"/>
    <w:rPr>
      <w:rFonts w:ascii="Calibri" w:hAnsi="Calibri" w:cs="Times New Roman"/>
      <w:sz w:val="24"/>
      <w:szCs w:val="24"/>
    </w:rPr>
  </w:style>
  <w:style w:type="character" w:styleId="Lienhypertexte">
    <w:name w:val="Hyperlink"/>
    <w:basedOn w:val="Policepardfaut"/>
    <w:uiPriority w:val="99"/>
    <w:rsid w:val="00422708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rsid w:val="00422708"/>
    <w:rPr>
      <w:rFonts w:cs="Times New Roman"/>
      <w:color w:val="800080"/>
      <w:u w:val="single"/>
    </w:rPr>
  </w:style>
  <w:style w:type="paragraph" w:styleId="Pieddepage">
    <w:name w:val="footer"/>
    <w:basedOn w:val="Normal"/>
    <w:link w:val="PieddepageCar"/>
    <w:uiPriority w:val="99"/>
    <w:rsid w:val="004227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37A55"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422708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422708"/>
    <w:pPr>
      <w:jc w:val="both"/>
    </w:pPr>
    <w:rPr>
      <w:rFonts w:ascii="Arial" w:hAnsi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F37A55"/>
    <w:rPr>
      <w:rFonts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4227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37A55"/>
    <w:rPr>
      <w:rFonts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422708"/>
    <w:pPr>
      <w:tabs>
        <w:tab w:val="left" w:pos="213"/>
      </w:tabs>
      <w:ind w:right="113"/>
    </w:pPr>
    <w:rPr>
      <w:rFonts w:ascii="Arial" w:hAnsi="Arial" w:cs="Arial"/>
      <w:sz w:val="20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F37A55"/>
    <w:rPr>
      <w:rFonts w:cs="Times New Roman"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rsid w:val="00422708"/>
    <w:pPr>
      <w:tabs>
        <w:tab w:val="left" w:pos="213"/>
      </w:tabs>
      <w:ind w:right="113"/>
      <w:jc w:val="both"/>
    </w:pPr>
    <w:rPr>
      <w:rFonts w:ascii="Arial" w:hAnsi="Arial" w:cs="Arial"/>
      <w:sz w:val="20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F37A55"/>
    <w:rPr>
      <w:rFonts w:cs="Times New Roman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rsid w:val="006C2F87"/>
    <w:pPr>
      <w:spacing w:after="120"/>
      <w:ind w:left="283"/>
    </w:pPr>
    <w:rPr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F37A55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4606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37A55"/>
    <w:rPr>
      <w:rFonts w:cs="Times New Roman"/>
      <w:sz w:val="2"/>
    </w:rPr>
  </w:style>
  <w:style w:type="paragraph" w:styleId="Paragraphedeliste">
    <w:name w:val="List Paragraph"/>
    <w:basedOn w:val="Normal"/>
    <w:uiPriority w:val="99"/>
    <w:qFormat/>
    <w:rsid w:val="00D6282A"/>
    <w:pPr>
      <w:ind w:left="720"/>
      <w:contextualSpacing/>
    </w:pPr>
  </w:style>
  <w:style w:type="character" w:styleId="lev">
    <w:name w:val="Strong"/>
    <w:basedOn w:val="Policepardfaut"/>
    <w:qFormat/>
    <w:locked/>
    <w:rsid w:val="00E66E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« fiches de poste » sont des documents importants pour les services, en tant qu'outils d'organisation et de coordination d</vt:lpstr>
    </vt:vector>
  </TitlesOfParts>
  <Company>Ville ou C.U. de Brest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« fiches de poste » sont des documents importants pour les services, en tant qu'outils d'organisation et de coordination d</dc:title>
  <dc:creator>profilw1</dc:creator>
  <cp:lastModifiedBy>vtanguy1</cp:lastModifiedBy>
  <cp:revision>2</cp:revision>
  <cp:lastPrinted>2009-02-11T15:33:00Z</cp:lastPrinted>
  <dcterms:created xsi:type="dcterms:W3CDTF">2011-12-29T08:46:00Z</dcterms:created>
  <dcterms:modified xsi:type="dcterms:W3CDTF">2011-12-29T08:46:00Z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0x010100187E5C7705C2AF4E8B9C5BFA4A85BAEB</vt:lpwstr>
  </property>
</Properties>
</file>